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B6F4B" w14:textId="1D075D8D" w:rsidR="006F66E5" w:rsidRDefault="005824D9">
      <w:pPr>
        <w:rPr>
          <w:rFonts w:ascii="方正仿宋简体" w:eastAsia="方正仿宋简体"/>
          <w:b/>
          <w:bCs/>
          <w:sz w:val="32"/>
          <w:szCs w:val="32"/>
        </w:rPr>
      </w:pPr>
      <w:r>
        <w:rPr>
          <w:rFonts w:ascii="方正仿宋简体" w:eastAsia="方正仿宋简体" w:hint="eastAsia"/>
          <w:b/>
          <w:bCs/>
          <w:sz w:val="32"/>
          <w:szCs w:val="32"/>
        </w:rPr>
        <w:t>附件</w:t>
      </w:r>
      <w:r>
        <w:rPr>
          <w:rFonts w:ascii="方正仿宋简体" w:eastAsia="方正仿宋简体" w:hint="eastAsia"/>
          <w:b/>
          <w:bCs/>
          <w:sz w:val="32"/>
          <w:szCs w:val="32"/>
        </w:rPr>
        <w:t>1</w:t>
      </w:r>
      <w:r>
        <w:rPr>
          <w:rFonts w:ascii="方正仿宋简体" w:eastAsia="方正仿宋简体" w:hint="eastAsia"/>
          <w:b/>
          <w:bCs/>
          <w:sz w:val="32"/>
          <w:szCs w:val="32"/>
        </w:rPr>
        <w:t>：项目清单</w:t>
      </w:r>
    </w:p>
    <w:tbl>
      <w:tblPr>
        <w:tblW w:w="0" w:type="auto"/>
        <w:tblInd w:w="96" w:type="dxa"/>
        <w:tblLayout w:type="fixed"/>
        <w:tblLook w:val="04A0" w:firstRow="1" w:lastRow="0" w:firstColumn="1" w:lastColumn="0" w:noHBand="0" w:noVBand="1"/>
      </w:tblPr>
      <w:tblGrid>
        <w:gridCol w:w="616"/>
        <w:gridCol w:w="2722"/>
        <w:gridCol w:w="3525"/>
        <w:gridCol w:w="570"/>
        <w:gridCol w:w="675"/>
        <w:gridCol w:w="1256"/>
      </w:tblGrid>
      <w:tr w:rsidR="006F66E5" w14:paraId="1B97F74E" w14:textId="77777777">
        <w:trPr>
          <w:trHeight w:val="31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66039" w14:textId="77777777" w:rsidR="006F66E5" w:rsidRDefault="005824D9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9591C" w14:textId="77777777" w:rsidR="006F66E5" w:rsidRDefault="005824D9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7AE3E" w14:textId="77777777" w:rsidR="006F66E5" w:rsidRDefault="005824D9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 w:val="20"/>
                <w:szCs w:val="20"/>
                <w:lang w:bidi="ar"/>
              </w:rPr>
              <w:t>技术要求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B76D0" w14:textId="77777777" w:rsidR="006F66E5" w:rsidRDefault="005824D9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A11E1" w14:textId="77777777" w:rsidR="006F66E5" w:rsidRDefault="005824D9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5C7F87" w14:textId="77777777" w:rsidR="006F66E5" w:rsidRDefault="005824D9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:rsidR="006F66E5" w14:paraId="167D28A9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9EA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DB5F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QuEChERS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方法提取净化包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545C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21F2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02C4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2011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本立科技</w:t>
            </w:r>
          </w:p>
        </w:tc>
      </w:tr>
      <w:tr w:rsidR="006F66E5" w14:paraId="0175249B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D404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4FE9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气相色谱柱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FAA0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30m*0.25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μ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m*0.25mm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64F5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DD0C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98CA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适配安捷伦</w:t>
            </w:r>
          </w:p>
        </w:tc>
      </w:tr>
      <w:tr w:rsidR="006F66E5" w14:paraId="5B0D5C06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A8D7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ED01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MAS-Q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净化包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(Cleanert MAS-Q)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F314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PSA 100mg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C18 40mg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MgSO4 600mg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15mL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50/pk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281F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2ECA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01F6F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0950E009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307A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9F06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MCX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固相萃取柱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6BC0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60mg/3mL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06D8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2F30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D5327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341E0AA9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10C0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A32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MCX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固相萃取柱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ADAD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150mg/6mL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7ECF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B96B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54A6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4460C412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EF64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15C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HLB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固相萃取柱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2BA6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60mg/3mL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6F87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E4D6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B8BC4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1C5DA033" w14:textId="77777777">
        <w:trPr>
          <w:trHeight w:val="22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7385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C005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HLB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固相萃取柱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F56A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200mg/6mL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F484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BFC2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6FFE4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46CB7E8F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8812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1F4A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中性氧化铝柱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150F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1g/3mL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0D7D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FC0E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91FDC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7D09A27A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1EA6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C2A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中性氧化铝柱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EC14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2g/6mL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60F3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FE36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EAE92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43290F09" w14:textId="77777777">
        <w:trPr>
          <w:trHeight w:val="30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0FEA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316D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Silica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固相萃取柱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4AE2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500mg/6mL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436B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266E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3AD11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13AB317E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150B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B5A8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Style w:val="font41"/>
                <w:rFonts w:asciiTheme="minorEastAsia" w:hAnsiTheme="minorEastAsia" w:cstheme="minorEastAsia" w:hint="eastAsia"/>
                <w:sz w:val="20"/>
                <w:szCs w:val="20"/>
                <w:lang w:bidi="ar"/>
              </w:rPr>
              <w:t>PSA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针式过滤器</w:t>
            </w:r>
            <w:r>
              <w:rPr>
                <w:rStyle w:val="font41"/>
                <w:rFonts w:asciiTheme="minorEastAsia" w:hAnsiTheme="minorEastAsia" w:cstheme="minorEastAsia" w:hint="eastAsia"/>
                <w:sz w:val="20"/>
                <w:szCs w:val="20"/>
                <w:lang w:bidi="ar"/>
              </w:rPr>
              <w:t>(PSA Clean-up Column)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D836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1mL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FCEC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AC53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57C47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70A51825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D210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4B50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在线过滤器滤芯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464D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2.1mm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0.2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μ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4FB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399B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27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适配安捷伦</w:t>
            </w:r>
          </w:p>
        </w:tc>
      </w:tr>
      <w:tr w:rsidR="006F66E5" w14:paraId="3213C05E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E93A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0D2D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塑料滴管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D507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5mL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85EE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B071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包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A4870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058AA2C8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83D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5645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注射器（无针头有橡胶活塞）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BA58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2mL,100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包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04A5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1E39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包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275ED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27D9379D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A2B8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4362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丁腈手套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9391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大号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无粉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1D7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2675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5E248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21182DDE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0B11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C47F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丁腈手套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F02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中号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无粉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D494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0805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7A763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49DD0922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3F82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5AB2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丁腈手套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6F79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小号，无粉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E486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5BEC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AE433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078E7616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AECD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0404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平底进样小瓶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977E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2mL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3844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DCE6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251D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适配安捷伦</w:t>
            </w:r>
          </w:p>
        </w:tc>
      </w:tr>
      <w:tr w:rsidR="006F66E5" w14:paraId="164CF7B3" w14:textId="77777777">
        <w:trPr>
          <w:trHeight w:val="37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2130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4782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平底进样小瓶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A427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2mL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F5DE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D312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A45C3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442711A3" w14:textId="77777777">
        <w:trPr>
          <w:trHeight w:val="55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1AE4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018C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白色透明尖底进样瓶（带预开口瓶盖）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9137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1.5mL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DCCA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5BF2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ECF9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适配沃特世</w:t>
            </w:r>
          </w:p>
        </w:tc>
      </w:tr>
      <w:tr w:rsidR="006F66E5" w14:paraId="794DC202" w14:textId="77777777">
        <w:trPr>
          <w:trHeight w:val="155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A326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FAF6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漩涡仪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B4B0" w14:textId="77777777" w:rsidR="006F66E5" w:rsidRDefault="005824D9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、工作模式：支持连续运转、定时倒计时、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 xml:space="preserve">Touch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点动触碰混匀三种模式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。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、连续工作能力：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 xml:space="preserve">100%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持续运转，可长时间不间断工作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9DA3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B135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662F1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167800EB" w14:textId="77777777">
        <w:trPr>
          <w:trHeight w:val="9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9122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4C24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消化管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3C50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250ml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9B9A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0F4E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根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C2ED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适配福斯</w:t>
            </w:r>
          </w:p>
        </w:tc>
      </w:tr>
      <w:tr w:rsidR="006F66E5" w14:paraId="5F176308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D3B8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BF0D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乙酸铵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798D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1M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pH5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AE3F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03F4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9C26B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2F33F8B9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990C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824A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气质混标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1742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见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sheet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气质混标，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μ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g/mL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283B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9D56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4FFF3" w14:textId="77777777" w:rsidR="006F66E5" w:rsidRDefault="005824D9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</w:rPr>
              <w:t>见后表</w:t>
            </w:r>
          </w:p>
        </w:tc>
      </w:tr>
      <w:tr w:rsidR="006F66E5" w14:paraId="6AE2E6C4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6278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E7C4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液质混标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EB88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见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sheet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液质混标，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μ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g/mL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E825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FC1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8B07B" w14:textId="77777777" w:rsidR="006F66E5" w:rsidRDefault="005824D9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</w:rPr>
              <w:t>见后表</w:t>
            </w:r>
          </w:p>
        </w:tc>
      </w:tr>
      <w:tr w:rsidR="006F66E5" w14:paraId="35878F18" w14:textId="77777777">
        <w:trPr>
          <w:trHeight w:val="46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FAC0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F6D9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甲拌磷亚砜标准品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0163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μ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g/mL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AD6C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B660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5BB09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5FAB25A7" w14:textId="77777777">
        <w:trPr>
          <w:trHeight w:val="43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DE7C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0D23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消解管架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AB244" w14:textId="77777777" w:rsidR="006F66E5" w:rsidRDefault="005824D9"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耐腐蚀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位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孔径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3.7cm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高度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7.5cm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8C80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58E3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44A35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63D2078D" w14:textId="77777777">
        <w:trPr>
          <w:trHeight w:val="40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A717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1F50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二甲氧苄啶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AE1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μ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g/mL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F1EE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4666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74616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7CF314EF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57B1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211F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氘代二甲氧苄啶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FB8B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μ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g/mL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F3D5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07C9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CFDFA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4EC95DE0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DC10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AB6F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二甲氧甲基苄啶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D257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μ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g/mL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98E4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AC51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B632A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3F124B13" w14:textId="77777777">
        <w:trPr>
          <w:trHeight w:val="2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C782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BDEB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氘代甲氧苄啶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ECE0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μ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g/mL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1400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5D71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5114F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</w:tbl>
    <w:p w14:paraId="2C20EFC4" w14:textId="77777777" w:rsidR="006F66E5" w:rsidRDefault="006F66E5">
      <w:pPr>
        <w:rPr>
          <w:rFonts w:ascii="宋体" w:eastAsia="宋体" w:hAnsi="宋体" w:cs="宋体"/>
          <w:b/>
          <w:bCs/>
          <w:sz w:val="24"/>
          <w:szCs w:val="24"/>
        </w:rPr>
      </w:pPr>
    </w:p>
    <w:p w14:paraId="139F11CF" w14:textId="77777777" w:rsidR="006F66E5" w:rsidRDefault="005824D9">
      <w:pPr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lastRenderedPageBreak/>
        <w:t>气质混标</w:t>
      </w: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:</w:t>
      </w:r>
    </w:p>
    <w:tbl>
      <w:tblPr>
        <w:tblW w:w="933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449"/>
        <w:gridCol w:w="3001"/>
        <w:gridCol w:w="1450"/>
        <w:gridCol w:w="3430"/>
      </w:tblGrid>
      <w:tr w:rsidR="006F66E5" w14:paraId="048F8634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D7A4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编号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2CCB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1D4C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编号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0118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</w:tr>
      <w:tr w:rsidR="006F66E5" w14:paraId="0317C644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BF5B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B174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甲胺磷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FF15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1726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氟氰戊菊酯（含全部异构体）</w:t>
            </w:r>
          </w:p>
        </w:tc>
      </w:tr>
      <w:tr w:rsidR="006F66E5" w14:paraId="164FE492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8F63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0DF5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对硫磷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0CAF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3F76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三唑酮</w:t>
            </w:r>
          </w:p>
        </w:tc>
      </w:tr>
      <w:tr w:rsidR="006F66E5" w14:paraId="7F882765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9EB3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0C80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甲基对硫磷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DBBC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B434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三唑醇</w:t>
            </w:r>
          </w:p>
        </w:tc>
      </w:tr>
      <w:tr w:rsidR="006F66E5" w14:paraId="316FEC70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85F1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8EB7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α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六六六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EE1D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9C8F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百菌清</w:t>
            </w:r>
          </w:p>
        </w:tc>
      </w:tr>
      <w:tr w:rsidR="006F66E5" w14:paraId="01E515DC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9BB3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2057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β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六六六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9D59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DD94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异菌脲</w:t>
            </w:r>
          </w:p>
        </w:tc>
      </w:tr>
      <w:tr w:rsidR="006F66E5" w14:paraId="05BB806C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CDD1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F9AE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δ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六六六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F84A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ED7C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腐霉利</w:t>
            </w:r>
          </w:p>
        </w:tc>
      </w:tr>
      <w:tr w:rsidR="006F66E5" w14:paraId="46315C45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7092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794F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γ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六六六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85E4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B39D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乙烯菌核利</w:t>
            </w:r>
          </w:p>
        </w:tc>
      </w:tr>
      <w:tr w:rsidR="006F66E5" w14:paraId="76815082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F5C7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69DA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久效磷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C559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42D5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哒螨灵</w:t>
            </w:r>
          </w:p>
        </w:tc>
      </w:tr>
      <w:tr w:rsidR="006F66E5" w14:paraId="62134FAB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49E3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8C9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三氯杀螨醇（含全部异构体）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298C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D9F9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苯醚甲环唑（含全部异构体）</w:t>
            </w:r>
          </w:p>
        </w:tc>
      </w:tr>
      <w:tr w:rsidR="006F66E5" w14:paraId="4A7B3AEB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8DDC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47D7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甲拌磷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9280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F7A3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嘧霉胺</w:t>
            </w:r>
          </w:p>
        </w:tc>
      </w:tr>
      <w:tr w:rsidR="006F66E5" w14:paraId="378750EF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E345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6491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甲拌磷砜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6FFA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EEC2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虫螨腈</w:t>
            </w:r>
          </w:p>
        </w:tc>
      </w:tr>
      <w:tr w:rsidR="006F66E5" w14:paraId="651985E7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5BFB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403C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氧乐果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CAB5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CDFD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二甲戊灵</w:t>
            </w:r>
          </w:p>
        </w:tc>
      </w:tr>
      <w:tr w:rsidR="006F66E5" w14:paraId="74EED89A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50C0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3786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水胺硫磷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D2E0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8479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醚菊酯</w:t>
            </w:r>
          </w:p>
        </w:tc>
      </w:tr>
      <w:tr w:rsidR="006F66E5" w14:paraId="373547C2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DB76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761C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毒死蜱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8C9C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CD63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α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硫丹</w:t>
            </w:r>
          </w:p>
        </w:tc>
      </w:tr>
      <w:tr w:rsidR="006F66E5" w14:paraId="5F4A2EF4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6E14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6FC7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三唑磷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BC41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7EC7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β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硫丹</w:t>
            </w:r>
          </w:p>
        </w:tc>
      </w:tr>
      <w:tr w:rsidR="006F66E5" w14:paraId="2EA8AF48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0146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B303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甲基异柳磷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7213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34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F077D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硫丹硫酸酯</w:t>
            </w:r>
          </w:p>
        </w:tc>
      </w:tr>
      <w:tr w:rsidR="006F66E5" w14:paraId="28D2C443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644C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7706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乐果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6367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7846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p'-DDE</w:t>
            </w:r>
          </w:p>
        </w:tc>
      </w:tr>
      <w:tr w:rsidR="006F66E5" w14:paraId="2DBD1BCB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057C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8933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乙酰甲胺磷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2F72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DA17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p'-DDD</w:t>
            </w:r>
          </w:p>
        </w:tc>
      </w:tr>
      <w:tr w:rsidR="006F66E5" w14:paraId="7EE9818E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E5CC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8775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敌敌畏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3F3F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EF15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p'-DDT</w:t>
            </w:r>
          </w:p>
        </w:tc>
      </w:tr>
      <w:tr w:rsidR="006F66E5" w14:paraId="195CC346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14BE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A5F7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丙溴磷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3638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B6CA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p'-DDT</w:t>
            </w:r>
          </w:p>
        </w:tc>
      </w:tr>
      <w:tr w:rsidR="006F66E5" w14:paraId="01FEA744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0307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853C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杀螟硫磷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B369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B228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氯菊酯（含全部异构体）</w:t>
            </w:r>
          </w:p>
        </w:tc>
      </w:tr>
      <w:tr w:rsidR="006F66E5" w14:paraId="12B17093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8DA3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68B0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二嗪磷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18FA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9AFD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多效唑</w:t>
            </w:r>
          </w:p>
        </w:tc>
      </w:tr>
      <w:tr w:rsidR="006F66E5" w14:paraId="0D1DA0EF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DCF4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A171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马拉硫磷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5471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F311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灭线磷</w:t>
            </w:r>
          </w:p>
        </w:tc>
      </w:tr>
      <w:tr w:rsidR="006F66E5" w14:paraId="310CD14F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4CDE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7181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氯氰菊酯（含全部异构体）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6EBD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B8EB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硫环磷</w:t>
            </w:r>
          </w:p>
        </w:tc>
      </w:tr>
      <w:tr w:rsidR="006F66E5" w14:paraId="401D92FC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F5AC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8172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氰戊菊酯（含全部异构体）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A7D9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A10D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丙环唑（含全部异构体）</w:t>
            </w:r>
          </w:p>
        </w:tc>
      </w:tr>
      <w:tr w:rsidR="006F66E5" w14:paraId="3408C52E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75E7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CEF7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甲氰菊酯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A2E9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6D5A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五氯硝基苯</w:t>
            </w:r>
          </w:p>
        </w:tc>
      </w:tr>
      <w:tr w:rsidR="006F66E5" w14:paraId="7FA04689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5D82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421B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氯氟氰菊酯（含全部异构体）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6F52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2E8A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磷胺（含全部异构体）</w:t>
            </w:r>
          </w:p>
        </w:tc>
      </w:tr>
      <w:tr w:rsidR="006F66E5" w14:paraId="55E6AA97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F843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B435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氟氯氰菊酯（含全部异构体）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D30B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C1DD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杀扑磷</w:t>
            </w:r>
          </w:p>
        </w:tc>
      </w:tr>
      <w:tr w:rsidR="006F66E5" w14:paraId="3BE2FFC7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6A9F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6C73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溴氰菊酯（含全部异构体）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F0FD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4209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伏杀硫磷</w:t>
            </w:r>
          </w:p>
        </w:tc>
      </w:tr>
      <w:tr w:rsidR="006F66E5" w14:paraId="1C6BAC98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5B8B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BE1B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联苯菊酯</w:t>
            </w:r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9A69F4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6028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亚胺硫磷</w:t>
            </w:r>
          </w:p>
        </w:tc>
      </w:tr>
      <w:tr w:rsidR="006F66E5" w14:paraId="0B94EEE5" w14:textId="77777777">
        <w:trPr>
          <w:trHeight w:val="270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34FC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5485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氟胺氰菊酯（含全部异构体）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314D4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EA661" w14:textId="77777777" w:rsidR="006F66E5" w:rsidRDefault="006F66E5">
            <w:pPr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592CB931" w14:textId="77777777">
        <w:trPr>
          <w:trHeight w:val="278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35B060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所有参数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μ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g/mL</w:t>
            </w:r>
          </w:p>
        </w:tc>
      </w:tr>
    </w:tbl>
    <w:p w14:paraId="0DE0CC95" w14:textId="77777777" w:rsidR="006F66E5" w:rsidRDefault="005824D9">
      <w:pPr>
        <w:rPr>
          <w:rFonts w:asciiTheme="minorEastAsia" w:hAnsiTheme="minorEastAsia" w:cstheme="minorEastAsia"/>
          <w:sz w:val="20"/>
          <w:szCs w:val="20"/>
        </w:rPr>
      </w:pPr>
      <w:r>
        <w:rPr>
          <w:rFonts w:asciiTheme="minorEastAsia" w:hAnsiTheme="minorEastAsia" w:cstheme="minorEastAsia" w:hint="eastAsia"/>
          <w:sz w:val="20"/>
          <w:szCs w:val="20"/>
        </w:rPr>
        <w:br w:type="page"/>
      </w:r>
      <w:r>
        <w:rPr>
          <w:rFonts w:asciiTheme="minorEastAsia" w:hAnsiTheme="minorEastAsia" w:cstheme="minorEastAsia" w:hint="eastAsia"/>
          <w:b/>
          <w:bCs/>
          <w:sz w:val="24"/>
          <w:szCs w:val="24"/>
        </w:rPr>
        <w:lastRenderedPageBreak/>
        <w:t>液质混标：</w:t>
      </w:r>
    </w:p>
    <w:tbl>
      <w:tblPr>
        <w:tblW w:w="927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684"/>
        <w:gridCol w:w="2555"/>
        <w:gridCol w:w="683"/>
        <w:gridCol w:w="2917"/>
        <w:gridCol w:w="683"/>
        <w:gridCol w:w="1756"/>
      </w:tblGrid>
      <w:tr w:rsidR="006F66E5" w14:paraId="7BEB21F7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0024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编号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A441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70CC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编号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F74B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E545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编号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F00C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</w:tr>
      <w:tr w:rsidR="006F66E5" w14:paraId="0EEF1F70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64D7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68F0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克百威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110E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4A7E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咪鲜胺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脱咪唑甲酰胺基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BTS44596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311E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1A48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乙基多杀菌素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(J+L)</w:t>
            </w:r>
          </w:p>
        </w:tc>
      </w:tr>
      <w:tr w:rsidR="006F66E5" w14:paraId="07E619D4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5B57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1234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3-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羟基克百威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5B4E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4D7B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噻螨酮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F74F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2D6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多杀霉素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</w:tr>
      <w:tr w:rsidR="006F66E5" w14:paraId="08A6ECF3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9EE6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E8AD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涕灭威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40D3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DF97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噻嗪酮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8BA9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42E2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多杀霉素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D</w:t>
            </w:r>
          </w:p>
        </w:tc>
      </w:tr>
      <w:tr w:rsidR="006F66E5" w14:paraId="403972BD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52AF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EBE4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涕灭威砜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FD3B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55EC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唑螨酯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9500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64DA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噻苯隆</w:t>
            </w:r>
          </w:p>
        </w:tc>
      </w:tr>
      <w:tr w:rsidR="006F66E5" w14:paraId="30363DD4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A356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D96F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涕灭威亚砜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3CD8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25F2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甲基硫菌灵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1570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D2AD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醚菊酯</w:t>
            </w:r>
          </w:p>
        </w:tc>
      </w:tr>
      <w:tr w:rsidR="006F66E5" w14:paraId="6AA1C544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86E5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29A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灭多威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BE97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F8B8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戊唑醇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2F08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EE8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哒螨灵</w:t>
            </w:r>
          </w:p>
        </w:tc>
      </w:tr>
      <w:tr w:rsidR="006F66E5" w14:paraId="1A8AD542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AAD7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F267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氟虫腈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D8AF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8862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阿维菌素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1DF2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20FC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虫螨腈</w:t>
            </w:r>
          </w:p>
        </w:tc>
      </w:tr>
      <w:tr w:rsidR="006F66E5" w14:paraId="5F4E1582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E5CC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8D31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氟甲腈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46A7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C785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内吸磷（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O+S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C05A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4181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噻虫啉</w:t>
            </w:r>
          </w:p>
        </w:tc>
      </w:tr>
      <w:tr w:rsidR="006F66E5" w14:paraId="3575E548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9E9D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08C6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氟虫腈硫醚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4F0C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8719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霜霉威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A0C8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0B77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氯噻啉</w:t>
            </w:r>
          </w:p>
        </w:tc>
      </w:tr>
      <w:tr w:rsidR="006F66E5" w14:paraId="48B71979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83E5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ED60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氟虫腈砜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B847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D608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倍硫磷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97DF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306D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抑霉唑</w:t>
            </w:r>
          </w:p>
        </w:tc>
      </w:tr>
      <w:tr w:rsidR="006F66E5" w14:paraId="793CA0CB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8CDE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EA10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甲萘威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386F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D470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倍硫磷砜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E131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74A2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螺虫乙酯</w:t>
            </w:r>
          </w:p>
        </w:tc>
      </w:tr>
      <w:tr w:rsidR="006F66E5" w14:paraId="1E0A858C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61F6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4B6C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多菌灵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A199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1BA7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倍硫磷亚砜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2BC3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AC8F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呋虫胺</w:t>
            </w:r>
          </w:p>
        </w:tc>
      </w:tr>
      <w:tr w:rsidR="006F66E5" w14:paraId="50B03AA1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0101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DDD3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吡虫啉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AA1B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0533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敌百虫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015ED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F6E90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1D0D2494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DC05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0B40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啶虫脒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F029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ACAE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乙螨唑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2231D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BC8FA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2091D1AF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244D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0092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甲氨基阿维菌素苯甲酸盐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D2B5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62CF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辛硫磷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4A83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C1377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00761A1C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75FB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D8A8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烯酰吗啉（含全部异构体）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BD3D7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56D0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氟啶脲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A2B98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AB1A2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6EC81024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20CB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264D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嘧菌酯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A999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B0D76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灭幼脲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2AC80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F7002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35A78295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57CC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729C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噻虫嗪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F3C6C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AE2D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氯吡脲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86026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00925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6D347DB0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8A5F9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20B6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甲霜灵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A80C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DD33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虫酰肼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7FD19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F89B8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47F6E394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8B4A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A4CD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氯虫苯甲酰胺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9941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777E8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除虫脲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0B276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532DF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2D51BE91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272D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33531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吡唑醚菌酯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F1DE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1B0DD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2,4-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滴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B0AAF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D8ACD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0F3AEC4B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DDB5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0592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噻虫胺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C509E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9551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茚虫威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3B08B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E240C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6F6861EB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D1D0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CACE3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灭蝇胺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9415F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BA972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氯唑磷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B8AA7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AF414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3EF7A210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B7A0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3AAE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咪鲜胺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C6EC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B1184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腈苯唑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7C09B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253EE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77498D01" w14:textId="77777777">
        <w:trPr>
          <w:trHeight w:val="35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3D5B5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2284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咪鲜胺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脱氨基咪唑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BTS44595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CE5A0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D725A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腈菌唑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4448B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CA46D" w14:textId="77777777" w:rsidR="006F66E5" w:rsidRDefault="006F66E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6F66E5" w14:paraId="79FA4A5C" w14:textId="77777777">
        <w:trPr>
          <w:trHeight w:val="367"/>
        </w:trPr>
        <w:tc>
          <w:tcPr>
            <w:tcW w:w="9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359BF9B" w14:textId="77777777" w:rsidR="006F66E5" w:rsidRDefault="005824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所有参数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μ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g/mL</w:t>
            </w:r>
          </w:p>
        </w:tc>
      </w:tr>
    </w:tbl>
    <w:p w14:paraId="40A2EB17" w14:textId="77777777" w:rsidR="006F66E5" w:rsidRDefault="006F66E5"/>
    <w:p w14:paraId="5F48EBFA" w14:textId="77777777" w:rsidR="006F66E5" w:rsidRDefault="006F66E5">
      <w:pPr>
        <w:rPr>
          <w:rFonts w:ascii="宋体" w:eastAsia="宋体" w:hAnsi="宋体" w:cs="宋体"/>
          <w:b/>
          <w:bCs/>
          <w:sz w:val="24"/>
          <w:szCs w:val="24"/>
        </w:rPr>
      </w:pPr>
    </w:p>
    <w:p w14:paraId="02E8BED1" w14:textId="77777777" w:rsidR="006F66E5" w:rsidRDefault="006F66E5">
      <w:pPr>
        <w:rPr>
          <w:rFonts w:ascii="宋体" w:eastAsia="宋体" w:hAnsi="宋体" w:cs="宋体"/>
          <w:b/>
          <w:bCs/>
          <w:sz w:val="24"/>
          <w:szCs w:val="24"/>
        </w:rPr>
      </w:pPr>
    </w:p>
    <w:p w14:paraId="10DD31F1" w14:textId="77777777" w:rsidR="006F66E5" w:rsidRDefault="006F66E5">
      <w:pPr>
        <w:rPr>
          <w:rFonts w:ascii="宋体" w:eastAsia="宋体" w:hAnsi="宋体" w:cs="宋体"/>
          <w:b/>
          <w:bCs/>
          <w:sz w:val="24"/>
          <w:szCs w:val="24"/>
        </w:rPr>
      </w:pPr>
    </w:p>
    <w:p w14:paraId="0F14FEF7" w14:textId="77777777" w:rsidR="006F66E5" w:rsidRDefault="006F66E5">
      <w:pPr>
        <w:rPr>
          <w:rFonts w:ascii="宋体" w:eastAsia="宋体" w:hAnsi="宋体" w:cs="宋体"/>
          <w:b/>
          <w:bCs/>
          <w:sz w:val="24"/>
          <w:szCs w:val="24"/>
        </w:rPr>
      </w:pPr>
    </w:p>
    <w:p w14:paraId="45EE7274" w14:textId="77777777" w:rsidR="006F66E5" w:rsidRDefault="006F66E5">
      <w:pPr>
        <w:rPr>
          <w:rFonts w:ascii="宋体" w:eastAsia="宋体" w:hAnsi="宋体" w:cs="宋体"/>
          <w:b/>
          <w:bCs/>
          <w:sz w:val="24"/>
          <w:szCs w:val="24"/>
        </w:rPr>
      </w:pPr>
    </w:p>
    <w:p w14:paraId="332F2288" w14:textId="77777777" w:rsidR="006F66E5" w:rsidRDefault="006F66E5">
      <w:pPr>
        <w:rPr>
          <w:rFonts w:ascii="宋体" w:eastAsia="宋体" w:hAnsi="宋体" w:cs="宋体"/>
          <w:b/>
          <w:bCs/>
          <w:sz w:val="24"/>
          <w:szCs w:val="24"/>
        </w:rPr>
      </w:pPr>
    </w:p>
    <w:p w14:paraId="44C2E520" w14:textId="77777777" w:rsidR="006F66E5" w:rsidRDefault="006F66E5">
      <w:pPr>
        <w:rPr>
          <w:rFonts w:ascii="宋体" w:eastAsia="宋体" w:hAnsi="宋体" w:cs="宋体"/>
          <w:b/>
          <w:bCs/>
          <w:sz w:val="24"/>
          <w:szCs w:val="24"/>
        </w:rPr>
      </w:pPr>
    </w:p>
    <w:p w14:paraId="2229A9A0" w14:textId="77777777" w:rsidR="006F66E5" w:rsidRDefault="006F66E5">
      <w:pPr>
        <w:rPr>
          <w:rFonts w:ascii="宋体" w:eastAsia="宋体" w:hAnsi="宋体" w:cs="宋体"/>
          <w:b/>
          <w:bCs/>
          <w:sz w:val="24"/>
          <w:szCs w:val="24"/>
        </w:rPr>
      </w:pPr>
      <w:bookmarkStart w:id="0" w:name="_GoBack"/>
      <w:bookmarkEnd w:id="0"/>
    </w:p>
    <w:sectPr w:rsidR="006F66E5">
      <w:pgSz w:w="11906" w:h="16838"/>
      <w:pgMar w:top="1154" w:right="1266" w:bottom="984" w:left="11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hakuyoxingshu7000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16BC145"/>
    <w:multiLevelType w:val="singleLevel"/>
    <w:tmpl w:val="C16BC145"/>
    <w:lvl w:ilvl="0">
      <w:start w:val="10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0F3307C"/>
    <w:multiLevelType w:val="singleLevel"/>
    <w:tmpl w:val="10F3307C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3DC06172"/>
    <w:multiLevelType w:val="singleLevel"/>
    <w:tmpl w:val="3DC06172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4BC4514D"/>
    <w:multiLevelType w:val="multilevel"/>
    <w:tmpl w:val="4BC4514D"/>
    <w:lvl w:ilvl="0">
      <w:start w:val="1"/>
      <w:numFmt w:val="japaneseCounting"/>
      <w:lvlText w:val="（%1）"/>
      <w:lvlJc w:val="left"/>
      <w:pPr>
        <w:ind w:left="1247" w:hanging="765"/>
      </w:pPr>
      <w:rPr>
        <w:rFonts w:hint="default"/>
        <w:b/>
        <w:lang w:val="en-US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abstractNum w:abstractNumId="4" w15:restartNumberingAfterBreak="0">
    <w:nsid w:val="51C81B9E"/>
    <w:multiLevelType w:val="singleLevel"/>
    <w:tmpl w:val="51C81B9E"/>
    <w:lvl w:ilvl="0">
      <w:start w:val="5"/>
      <w:numFmt w:val="decimal"/>
      <w:suff w:val="nothing"/>
      <w:lvlText w:val="%1，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QzZjVkZGMwZWFlNzU0MDljNDBjMzVkZGJhZjAwOGUifQ=="/>
  </w:docVars>
  <w:rsids>
    <w:rsidRoot w:val="00E362E0"/>
    <w:rsid w:val="00002926"/>
    <w:rsid w:val="00042376"/>
    <w:rsid w:val="0005379F"/>
    <w:rsid w:val="00087590"/>
    <w:rsid w:val="000D0691"/>
    <w:rsid w:val="000E536C"/>
    <w:rsid w:val="000F6AF6"/>
    <w:rsid w:val="001C11B8"/>
    <w:rsid w:val="001C2B45"/>
    <w:rsid w:val="001C6897"/>
    <w:rsid w:val="001F0C20"/>
    <w:rsid w:val="00224E43"/>
    <w:rsid w:val="00267347"/>
    <w:rsid w:val="00333F94"/>
    <w:rsid w:val="003518A7"/>
    <w:rsid w:val="00363C26"/>
    <w:rsid w:val="00396CE1"/>
    <w:rsid w:val="003D15F6"/>
    <w:rsid w:val="0042566A"/>
    <w:rsid w:val="00427E10"/>
    <w:rsid w:val="00445A3F"/>
    <w:rsid w:val="00456C3E"/>
    <w:rsid w:val="00464E6F"/>
    <w:rsid w:val="00482E16"/>
    <w:rsid w:val="00484E0F"/>
    <w:rsid w:val="004A2CBA"/>
    <w:rsid w:val="004E1C6D"/>
    <w:rsid w:val="004E5513"/>
    <w:rsid w:val="004E55D8"/>
    <w:rsid w:val="004E72D7"/>
    <w:rsid w:val="004F619B"/>
    <w:rsid w:val="00517C3C"/>
    <w:rsid w:val="00542E92"/>
    <w:rsid w:val="005824D9"/>
    <w:rsid w:val="005B4F48"/>
    <w:rsid w:val="005D1EFA"/>
    <w:rsid w:val="00644DA7"/>
    <w:rsid w:val="0064602F"/>
    <w:rsid w:val="00652EFF"/>
    <w:rsid w:val="006B2C6C"/>
    <w:rsid w:val="006B75FD"/>
    <w:rsid w:val="006C3BC1"/>
    <w:rsid w:val="006F66E5"/>
    <w:rsid w:val="00712A26"/>
    <w:rsid w:val="00715378"/>
    <w:rsid w:val="00722E5C"/>
    <w:rsid w:val="00794878"/>
    <w:rsid w:val="007B15F2"/>
    <w:rsid w:val="007E627E"/>
    <w:rsid w:val="00800881"/>
    <w:rsid w:val="00803DF4"/>
    <w:rsid w:val="00814B2C"/>
    <w:rsid w:val="00835002"/>
    <w:rsid w:val="00836ACA"/>
    <w:rsid w:val="00837980"/>
    <w:rsid w:val="00860229"/>
    <w:rsid w:val="00867611"/>
    <w:rsid w:val="00882C27"/>
    <w:rsid w:val="008B430C"/>
    <w:rsid w:val="008D02E2"/>
    <w:rsid w:val="008E1AA1"/>
    <w:rsid w:val="008F5AA3"/>
    <w:rsid w:val="009125DA"/>
    <w:rsid w:val="00917CFF"/>
    <w:rsid w:val="009629F5"/>
    <w:rsid w:val="0097193E"/>
    <w:rsid w:val="00976AD8"/>
    <w:rsid w:val="0098381B"/>
    <w:rsid w:val="009F1FE8"/>
    <w:rsid w:val="00A03A52"/>
    <w:rsid w:val="00A12170"/>
    <w:rsid w:val="00A172CA"/>
    <w:rsid w:val="00A3103D"/>
    <w:rsid w:val="00A32DDB"/>
    <w:rsid w:val="00A365ED"/>
    <w:rsid w:val="00A538FB"/>
    <w:rsid w:val="00A55D2C"/>
    <w:rsid w:val="00A70E95"/>
    <w:rsid w:val="00AA0C6C"/>
    <w:rsid w:val="00AD3B83"/>
    <w:rsid w:val="00AE0801"/>
    <w:rsid w:val="00B0192D"/>
    <w:rsid w:val="00B26185"/>
    <w:rsid w:val="00B347F2"/>
    <w:rsid w:val="00B51DB8"/>
    <w:rsid w:val="00B913FD"/>
    <w:rsid w:val="00BA4D13"/>
    <w:rsid w:val="00BC5671"/>
    <w:rsid w:val="00BC64E9"/>
    <w:rsid w:val="00C85647"/>
    <w:rsid w:val="00CA2DAE"/>
    <w:rsid w:val="00CC1528"/>
    <w:rsid w:val="00CD0EE0"/>
    <w:rsid w:val="00CF462E"/>
    <w:rsid w:val="00D47246"/>
    <w:rsid w:val="00D85C5D"/>
    <w:rsid w:val="00D8641B"/>
    <w:rsid w:val="00DB6CF4"/>
    <w:rsid w:val="00E262EA"/>
    <w:rsid w:val="00E362E0"/>
    <w:rsid w:val="00E649AE"/>
    <w:rsid w:val="00E9457E"/>
    <w:rsid w:val="00ED075A"/>
    <w:rsid w:val="00F83921"/>
    <w:rsid w:val="00FB77A2"/>
    <w:rsid w:val="00FC624E"/>
    <w:rsid w:val="02B74A8F"/>
    <w:rsid w:val="05227A23"/>
    <w:rsid w:val="05E03FD0"/>
    <w:rsid w:val="06994B9C"/>
    <w:rsid w:val="06BF400F"/>
    <w:rsid w:val="06F97FA6"/>
    <w:rsid w:val="0A494730"/>
    <w:rsid w:val="0D417257"/>
    <w:rsid w:val="12022954"/>
    <w:rsid w:val="14FE0BFF"/>
    <w:rsid w:val="163A1216"/>
    <w:rsid w:val="164E455D"/>
    <w:rsid w:val="1A0758B3"/>
    <w:rsid w:val="1C124325"/>
    <w:rsid w:val="1E4B011D"/>
    <w:rsid w:val="1FCE0176"/>
    <w:rsid w:val="209B6760"/>
    <w:rsid w:val="233C481F"/>
    <w:rsid w:val="25BE7CDB"/>
    <w:rsid w:val="277E42A6"/>
    <w:rsid w:val="288E6DD0"/>
    <w:rsid w:val="2BCF1B17"/>
    <w:rsid w:val="30916DD3"/>
    <w:rsid w:val="31862898"/>
    <w:rsid w:val="3264344B"/>
    <w:rsid w:val="32A46C84"/>
    <w:rsid w:val="34775DFE"/>
    <w:rsid w:val="35DA2F0E"/>
    <w:rsid w:val="3944539B"/>
    <w:rsid w:val="39875853"/>
    <w:rsid w:val="40596B9D"/>
    <w:rsid w:val="42707EAB"/>
    <w:rsid w:val="49901611"/>
    <w:rsid w:val="4A22199C"/>
    <w:rsid w:val="4C6D21BF"/>
    <w:rsid w:val="51C20383"/>
    <w:rsid w:val="52BE370B"/>
    <w:rsid w:val="5866141B"/>
    <w:rsid w:val="59057471"/>
    <w:rsid w:val="5B457068"/>
    <w:rsid w:val="5C9F17CA"/>
    <w:rsid w:val="5D44681E"/>
    <w:rsid w:val="5E714676"/>
    <w:rsid w:val="5F57700D"/>
    <w:rsid w:val="61ED495B"/>
    <w:rsid w:val="629B0309"/>
    <w:rsid w:val="65060CEC"/>
    <w:rsid w:val="68A17E3D"/>
    <w:rsid w:val="6EE10A7B"/>
    <w:rsid w:val="6FE8198F"/>
    <w:rsid w:val="701B6B38"/>
    <w:rsid w:val="719E0AED"/>
    <w:rsid w:val="72C24E3C"/>
    <w:rsid w:val="745D49EB"/>
    <w:rsid w:val="76760976"/>
    <w:rsid w:val="782234E4"/>
    <w:rsid w:val="79FF0C37"/>
    <w:rsid w:val="7AD10642"/>
    <w:rsid w:val="7AE55738"/>
    <w:rsid w:val="7AEE7B07"/>
    <w:rsid w:val="7C540295"/>
    <w:rsid w:val="7FB9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0856B3"/>
  <w15:docId w15:val="{4D37A4D0-8662-418B-A939-6DE29380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  <w:rPr>
      <w:rFonts w:ascii="Times New Roman" w:eastAsia="宋体" w:hAnsi="Times New Roman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  <w:szCs w:val="2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customStyle="1" w:styleId="Ac">
    <w:name w:val="正文 A"/>
    <w:qFormat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table" w:customStyle="1" w:styleId="11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null3">
    <w:name w:val="null3"/>
    <w:hidden/>
    <w:qFormat/>
    <w:rPr>
      <w:rFonts w:asciiTheme="minorHAnsi" w:eastAsiaTheme="minorEastAsia" w:hAnsiTheme="minorHAnsi" w:cstheme="minorBidi" w:hint="eastAsia"/>
      <w:lang w:eastAsia="zh-Hans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批注</dc:creator>
  <cp:lastModifiedBy>Administrator</cp:lastModifiedBy>
  <cp:revision>95</cp:revision>
  <cp:lastPrinted>2026-07-30T02:58:00Z</cp:lastPrinted>
  <dcterms:created xsi:type="dcterms:W3CDTF">2022-10-09T06:58:00Z</dcterms:created>
  <dcterms:modified xsi:type="dcterms:W3CDTF">2026-07-30T03:10:00Z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29203FCCF2C144A5A5096CF6DFC7B6BD_12</vt:lpwstr>
  </property>
  <property fmtid="{D5CDD505-2E9C-101B-9397-08002B2CF9AE}" pid="4" name="KSOTemplateDocerSaveRecord">
    <vt:lpwstr>eyJoZGlkIjoiZGQzZjVkZGMwZWFlNzU0MDljNDBjMzVkZGJhZjAwOGUiLCJ1c2VySWQiOiI0MTgzNDAyMDkifQ==</vt:lpwstr>
  </property>
</Properties>
</file>