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B6F4B" w14:textId="77777777" w:rsidR="006E622D" w:rsidRDefault="00307452">
      <w:pPr>
        <w:rPr>
          <w:rFonts w:ascii="方正仿宋简体" w:eastAsia="方正仿宋简体"/>
          <w:b/>
          <w:bCs/>
          <w:sz w:val="32"/>
          <w:szCs w:val="32"/>
        </w:rPr>
      </w:pPr>
      <w:r>
        <w:rPr>
          <w:rFonts w:ascii="方正仿宋简体" w:eastAsia="方正仿宋简体" w:hint="eastAsia"/>
          <w:b/>
          <w:bCs/>
          <w:sz w:val="32"/>
          <w:szCs w:val="32"/>
        </w:rPr>
        <w:t>附件1：项目清单</w:t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616"/>
        <w:gridCol w:w="1744"/>
        <w:gridCol w:w="2820"/>
        <w:gridCol w:w="765"/>
        <w:gridCol w:w="705"/>
        <w:gridCol w:w="2714"/>
      </w:tblGrid>
      <w:tr w:rsidR="006E622D" w14:paraId="7C953AB9" w14:textId="77777777">
        <w:trPr>
          <w:trHeight w:val="31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F0576" w14:textId="77777777" w:rsidR="006E622D" w:rsidRDefault="0030745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序号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575AD" w14:textId="77777777" w:rsidR="006E622D" w:rsidRDefault="0030745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名称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7609F" w14:textId="77777777" w:rsidR="006E622D" w:rsidRDefault="0030745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技术要求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C501F" w14:textId="77777777" w:rsidR="006E622D" w:rsidRDefault="0030745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数量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E5812" w14:textId="77777777" w:rsidR="006E622D" w:rsidRDefault="0030745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单位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1C00B" w14:textId="77777777" w:rsidR="006E622D" w:rsidRDefault="00307452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bidi="ar"/>
              </w:rPr>
              <w:t>备注</w:t>
            </w:r>
          </w:p>
        </w:tc>
      </w:tr>
      <w:tr w:rsidR="006E622D" w14:paraId="543AA2F8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0DA47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FF2FF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进样瓶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D3048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Style w:val="font31"/>
                <w:rFonts w:asciiTheme="majorEastAsia" w:eastAsiaTheme="majorEastAsia" w:hAnsiTheme="majorEastAsia" w:cstheme="majorEastAsia" w:hint="default"/>
                <w:sz w:val="20"/>
                <w:szCs w:val="20"/>
                <w:lang w:bidi="ar"/>
              </w:rPr>
              <w:t>2mL，</w:t>
            </w:r>
            <w:r>
              <w:rPr>
                <w:rStyle w:val="font11"/>
                <w:rFonts w:asciiTheme="majorEastAsia" w:eastAsiaTheme="majorEastAsia" w:hAnsiTheme="majorEastAsia" w:cstheme="majorEastAsia" w:hint="eastAsia"/>
                <w:sz w:val="20"/>
                <w:szCs w:val="20"/>
                <w:lang w:bidi="ar"/>
              </w:rPr>
              <w:t>带书写签，硅烷化</w:t>
            </w:r>
            <w:r>
              <w:rPr>
                <w:rStyle w:val="font31"/>
                <w:rFonts w:asciiTheme="majorEastAsia" w:eastAsiaTheme="majorEastAsia" w:hAnsiTheme="majorEastAsia" w:cstheme="majorEastAsia" w:hint="default"/>
                <w:sz w:val="20"/>
                <w:szCs w:val="20"/>
                <w:lang w:bidi="ar"/>
              </w:rPr>
              <w:t xml:space="preserve">，100个/盒               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2229A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18208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8C881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6BF55589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89C29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7702E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自动进样针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2926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10μL，6个/盒，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BB524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3693A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C81F9" w14:textId="77777777" w:rsidR="006E622D" w:rsidRDefault="0030745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适配安捷伦</w:t>
            </w:r>
          </w:p>
        </w:tc>
      </w:tr>
      <w:tr w:rsidR="006E622D" w14:paraId="028CB17C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3A018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44F9A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自动进样针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F761C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5μL，6个/盒，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710A7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B09C9B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A92AE8" w14:textId="77777777" w:rsidR="006E622D" w:rsidRDefault="0030745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适配安捷伦</w:t>
            </w:r>
          </w:p>
        </w:tc>
      </w:tr>
      <w:tr w:rsidR="006E622D" w14:paraId="6062D1C8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2FB9D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10403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出水终端过滤器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0F099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 xml:space="preserve">MPGPO02A1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3E311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C1D0C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5C239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54D55FFA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927AA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D429B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带盖尿杯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6C07A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60mL；50个/袋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52534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E598A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5038CC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3631083A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987D4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1F005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锥形管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55621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50mL，25个/袋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903B1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5EAA1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袋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944459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69446799" w14:textId="77777777">
        <w:trPr>
          <w:trHeight w:val="75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C66EA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048A2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滴定台（铁架台）带蝴蝶夹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5B0F6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B150A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1DCC6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F04A8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00417489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8AA3A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FB76B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带盖试剂瓶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61B3E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塑料，150mL左右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4E69E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057B1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04709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7FFBCB87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8A8EA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9CF9C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带盖试剂瓶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1085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塑料，250mL左右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2F2FE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39C4A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054BB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09683DFF" w14:textId="77777777">
        <w:trPr>
          <w:trHeight w:val="92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35E96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480DE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MAS-Q净化包(</w:t>
            </w:r>
            <w:proofErr w:type="spellStart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Cleanert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 xml:space="preserve"> MAS-Q)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4AE85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Style w:val="font31"/>
                <w:rFonts w:asciiTheme="majorEastAsia" w:eastAsiaTheme="majorEastAsia" w:hAnsiTheme="majorEastAsia" w:cstheme="majorEastAsia" w:hint="default"/>
                <w:sz w:val="20"/>
                <w:szCs w:val="20"/>
                <w:lang w:bidi="ar"/>
              </w:rPr>
              <w:t>PSA 100mg，C18 40mg，MgSO4 600mg，15mL，50/pk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ACF02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66489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B1B66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67920BC3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5136D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97584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MCX固相萃取柱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948F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60mg/3mL，100支/盒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666A2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141E5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D9561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3810E873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96FCE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8712E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MCX固相萃取柱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DCE51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150mg/6mL，30支/盒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F9F4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2D5B4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926738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5F9B7FE2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AC89B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E5325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HLB固相萃取柱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438B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60mg/3mL，100支/盒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F497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C2183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E66D20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7B91D103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29160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DDD6A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HLB固相萃取柱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2BC11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200mg/6mL，30支/盒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252A3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12C3F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96006B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5D0D2C80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C2DD0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D89B5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中性氧化铝柱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CB47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1g/3mL，50支/盒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837EF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C7A9C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91DA8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16AA75AC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1BF56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9472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中性氧化铝柱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F9B4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2g/6mL，30支/盒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3B0C0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8FD5D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831D3D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16144524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59644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6B6E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羧酸离子交换柱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6EC47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500mg/3mL，50支/盒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6328E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93789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6D6B7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7A2093C1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C2673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97FCD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Silica固相萃取柱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A52DC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500mg/6mL，30支/盒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97235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E09D3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8E003C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19ED5935" w14:textId="77777777">
        <w:trPr>
          <w:trHeight w:val="5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21D43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A60F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气相色谱柱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318A1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 xml:space="preserve">DB-5MS UI 30m×0.25mm×0.25μm 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D1B43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13CF1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B97B6" w14:textId="77777777" w:rsidR="006E622D" w:rsidRDefault="0030745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适配安捷伦</w:t>
            </w:r>
          </w:p>
        </w:tc>
      </w:tr>
      <w:tr w:rsidR="006E622D" w14:paraId="166FAB0C" w14:textId="77777777">
        <w:trPr>
          <w:trHeight w:val="98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BF1AF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A6F9C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Style w:val="font51"/>
                <w:rFonts w:asciiTheme="majorEastAsia" w:eastAsiaTheme="majorEastAsia" w:hAnsiTheme="majorEastAsia" w:cstheme="majorEastAsia" w:hint="eastAsia"/>
                <w:sz w:val="20"/>
                <w:szCs w:val="20"/>
                <w:lang w:bidi="ar"/>
              </w:rPr>
              <w:t>PSA</w:t>
            </w:r>
            <w:r>
              <w:rPr>
                <w:rStyle w:val="font31"/>
                <w:rFonts w:asciiTheme="majorEastAsia" w:eastAsiaTheme="majorEastAsia" w:hAnsiTheme="majorEastAsia" w:cstheme="majorEastAsia" w:hint="default"/>
                <w:sz w:val="20"/>
                <w:szCs w:val="20"/>
                <w:lang w:bidi="ar"/>
              </w:rPr>
              <w:t>针式过滤器</w:t>
            </w:r>
            <w:r>
              <w:rPr>
                <w:rStyle w:val="font51"/>
                <w:rFonts w:asciiTheme="majorEastAsia" w:eastAsiaTheme="majorEastAsia" w:hAnsiTheme="majorEastAsia" w:cstheme="majorEastAsia" w:hint="eastAsia"/>
                <w:sz w:val="20"/>
                <w:szCs w:val="20"/>
                <w:lang w:bidi="ar"/>
              </w:rPr>
              <w:t>(PSA Clean-up Column)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8AA5F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Style w:val="font51"/>
                <w:rFonts w:asciiTheme="majorEastAsia" w:eastAsiaTheme="majorEastAsia" w:hAnsiTheme="majorEastAsia" w:cstheme="majorEastAsia" w:hint="eastAsia"/>
                <w:sz w:val="20"/>
                <w:szCs w:val="20"/>
                <w:lang w:bidi="ar"/>
              </w:rPr>
              <w:t>1mL</w:t>
            </w:r>
            <w:r>
              <w:rPr>
                <w:rStyle w:val="font31"/>
                <w:rFonts w:asciiTheme="majorEastAsia" w:eastAsiaTheme="majorEastAsia" w:hAnsiTheme="majorEastAsia" w:cstheme="majorEastAsia" w:hint="default"/>
                <w:sz w:val="20"/>
                <w:szCs w:val="20"/>
                <w:lang w:bidi="ar"/>
              </w:rPr>
              <w:t>，</w:t>
            </w:r>
            <w:r>
              <w:rPr>
                <w:rStyle w:val="font51"/>
                <w:rFonts w:asciiTheme="majorEastAsia" w:eastAsiaTheme="majorEastAsia" w:hAnsiTheme="majorEastAsia" w:cstheme="majorEastAsia" w:hint="eastAsia"/>
                <w:sz w:val="20"/>
                <w:szCs w:val="20"/>
                <w:lang w:bidi="ar"/>
              </w:rPr>
              <w:t>50</w:t>
            </w:r>
            <w:r>
              <w:rPr>
                <w:rStyle w:val="font31"/>
                <w:rFonts w:asciiTheme="majorEastAsia" w:eastAsiaTheme="majorEastAsia" w:hAnsiTheme="majorEastAsia" w:cstheme="majorEastAsia" w:hint="default"/>
                <w:sz w:val="20"/>
                <w:szCs w:val="20"/>
                <w:lang w:bidi="ar"/>
              </w:rPr>
              <w:t>支</w:t>
            </w:r>
            <w:r>
              <w:rPr>
                <w:rStyle w:val="font51"/>
                <w:rFonts w:asciiTheme="majorEastAsia" w:eastAsiaTheme="majorEastAsia" w:hAnsiTheme="majorEastAsia" w:cstheme="majorEastAsia" w:hint="eastAsia"/>
                <w:sz w:val="20"/>
                <w:szCs w:val="20"/>
                <w:lang w:bidi="ar"/>
              </w:rPr>
              <w:t>/</w:t>
            </w:r>
            <w:r>
              <w:rPr>
                <w:rStyle w:val="font31"/>
                <w:rFonts w:asciiTheme="majorEastAsia" w:eastAsiaTheme="majorEastAsia" w:hAnsiTheme="majorEastAsia" w:cstheme="majorEastAsia" w:hint="default"/>
                <w:sz w:val="20"/>
                <w:szCs w:val="20"/>
                <w:lang w:bidi="ar"/>
              </w:rPr>
              <w:t>盒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976C6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A1CD1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53FF7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0C31119D" w14:textId="77777777">
        <w:trPr>
          <w:trHeight w:val="274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422A4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14B23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25种激动剂混标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5CE04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100μg/mL，1mL/支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FE596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EE2B1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59D3D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（克仑特罗、莱克多巴胺、 沙丁胺醇、西马特罗、齐帕特罗、氯丙那林、 特布他林、西布特罗、马布特罗、溴布特罗、班布特罗、克仑丙罗、妥布特罗、利托君、克仑赛罗、马喷特罗、克仑潘特、羟甲基克仑特罗、喷布特罗、异克舒令、非诺特罗、拉贝特罗、福莫特罗、苯乙醇胺 A、沙美特罗、克伦潘特、羟甲基克伦特罗、氢溴酸非洛特罗）</w:t>
            </w:r>
          </w:p>
        </w:tc>
      </w:tr>
      <w:tr w:rsidR="006E622D" w14:paraId="1158DF2C" w14:textId="77777777">
        <w:trPr>
          <w:trHeight w:val="253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6B0D3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BB3A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21种磺胺混标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24C96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100μg/mL，1mL/支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CD1FA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5E0AF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EBE55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（乙酰磺胺、磺胺吡啶、磺胺嘧啶、磺胺甲唑、磺胺噻唑、磺胺甲嘧啶、 磺胺二甲异唑、磺胺甲噻二唑、苯甲酰磺胺、磺胺二甲异嘧啶、磺胺二甲嘧啶、磺胺间甲氧嘧啶、磺胺甲氧哒嗪、磺胺对甲氧嘧啶、磺胺氯哒嗪、磺胺邻二甲氧嘧啶、磺胺间二甲氧嘧啶、磺胺苯吡唑、酞磺胺噻唑、磺胺喹噁啉、磺胺脒）</w:t>
            </w:r>
          </w:p>
        </w:tc>
      </w:tr>
      <w:tr w:rsidR="006E622D" w14:paraId="291D02B1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91B05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27E18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二甲氧苄啶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654A9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1000μg/mL，1mL/支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085A1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75FCA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C8BD1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644BA780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C37C3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4CBD1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二甲氧甲基苄啶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0FBD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1000μg/mL，1mL/支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A5491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1DB56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9F36D9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68E75F18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5732E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23EE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甲氧苄啶-D9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36D8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1000μg/mL，1mL/支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EC418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AD07A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1176A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27F7563B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D682C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C2C3D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二甲氧苄啶-D6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5E866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1000μg/mL，1mL/支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F825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39255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CC912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3D16A20D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772EF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8559C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阿奇霉素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66658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1000μg/mL，1mL/支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8C074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D8CD5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3C8B3F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6224A015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6ED28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38262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金刚烷胺-D15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2E0A8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1000μg/mL，1mL/支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D84CE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3CCB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C6C2C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0DC0B324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A0CB9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B9B9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磺胺邻二甲氧嘧啶-D3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B2EE8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10mg/支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07B3D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4975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F8C2A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63DDE3E7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2C174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8F50E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磺胺间二甲氧嘧啶-D6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7927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10mg/支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B75FE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5D9E2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7E9CC8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485F2B39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00540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C8E34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恩诺沙星-D5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B18BD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10mg/支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D5AD5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53129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43E263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258D7475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CC47B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E66BE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环丙沙星-D8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30835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10mg/支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5AB98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D5115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CBA1C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46E4EDE7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5B3F5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8751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诺氟沙星-D5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759B0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5mg/支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333BE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30039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85183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6FBB96C5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FB671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5804F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孔雀石绿-D5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1881F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10mg/支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B7FD7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AAA2E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CFFF8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75FD031B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53DB2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1E6FF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呋喃它酮代谢物内标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65DDE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10mg/支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A007B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53076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B5EC2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2B629AA0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90794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63F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呋喃妥因代谢物内标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AD09D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10mg/支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B99A4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B1F0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D0514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0864978C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94D37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D4400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呋喃西林代谢物内标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E11B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10mg/支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2B361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637D9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AC9A94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70C269F9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A54B8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513E2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呋喃唑酮代谢物内标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27AE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5mg/支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EDD1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CBF81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E37D3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40B86204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856D8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DDBAB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溴甲酚绿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C168F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5g/瓶；指示剂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C6A77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44655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21F33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59D905FA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F85CD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B3630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氢氧化钠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35F46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AR500g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EAFE9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256C8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7273E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0F327B22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CF321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9D3B0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蔗糖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B6931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AR500g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DE760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62B3F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EA08B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4CB03A1B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81333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EAB33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乙酸铵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B2080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GR500g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1A974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385C4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D2937F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09C3AABA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FFF36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0C2B0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乙酸乙酯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CB52A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Style w:val="font11"/>
                <w:rFonts w:asciiTheme="majorEastAsia" w:eastAsiaTheme="majorEastAsia" w:hAnsiTheme="majorEastAsia" w:cstheme="majorEastAsia" w:hint="eastAsia"/>
                <w:sz w:val="20"/>
                <w:szCs w:val="20"/>
                <w:lang w:bidi="ar"/>
              </w:rPr>
              <w:t>色谱纯，</w:t>
            </w:r>
            <w:r>
              <w:rPr>
                <w:rStyle w:val="font51"/>
                <w:rFonts w:asciiTheme="majorEastAsia" w:eastAsiaTheme="majorEastAsia" w:hAnsiTheme="majorEastAsia" w:cstheme="majorEastAsia" w:hint="eastAsia"/>
                <w:sz w:val="20"/>
                <w:szCs w:val="20"/>
                <w:lang w:bidi="ar"/>
              </w:rPr>
              <w:t>4L/</w:t>
            </w:r>
            <w:r>
              <w:rPr>
                <w:rStyle w:val="font11"/>
                <w:rFonts w:asciiTheme="majorEastAsia" w:eastAsiaTheme="majorEastAsia" w:hAnsiTheme="majorEastAsia" w:cstheme="majorEastAsia" w:hint="eastAsia"/>
                <w:sz w:val="20"/>
                <w:szCs w:val="20"/>
                <w:lang w:bidi="ar"/>
              </w:rPr>
              <w:t>瓶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6EFCB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AB5F4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C8AC0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7F218B9E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823D6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FADBE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乙腈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4EAEE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Style w:val="font11"/>
                <w:rFonts w:asciiTheme="majorEastAsia" w:eastAsiaTheme="majorEastAsia" w:hAnsiTheme="majorEastAsia" w:cstheme="majorEastAsia" w:hint="eastAsia"/>
                <w:sz w:val="20"/>
                <w:szCs w:val="20"/>
                <w:lang w:bidi="ar"/>
              </w:rPr>
              <w:t>色谱纯，</w:t>
            </w:r>
            <w:r>
              <w:rPr>
                <w:rStyle w:val="font51"/>
                <w:rFonts w:asciiTheme="majorEastAsia" w:eastAsiaTheme="majorEastAsia" w:hAnsiTheme="majorEastAsia" w:cstheme="majorEastAsia" w:hint="eastAsia"/>
                <w:sz w:val="20"/>
                <w:szCs w:val="20"/>
                <w:lang w:bidi="ar"/>
              </w:rPr>
              <w:t>4L/</w:t>
            </w:r>
            <w:r>
              <w:rPr>
                <w:rStyle w:val="font11"/>
                <w:rFonts w:asciiTheme="majorEastAsia" w:eastAsiaTheme="majorEastAsia" w:hAnsiTheme="majorEastAsia" w:cstheme="majorEastAsia" w:hint="eastAsia"/>
                <w:sz w:val="20"/>
                <w:szCs w:val="20"/>
                <w:lang w:bidi="ar"/>
              </w:rPr>
              <w:t>瓶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0994C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9EBE5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7BA6B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6881B58D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7A995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2944D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甲醇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67D2A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Style w:val="font11"/>
                <w:rFonts w:asciiTheme="majorEastAsia" w:eastAsiaTheme="majorEastAsia" w:hAnsiTheme="majorEastAsia" w:cstheme="majorEastAsia" w:hint="eastAsia"/>
                <w:sz w:val="20"/>
                <w:szCs w:val="20"/>
                <w:lang w:bidi="ar"/>
              </w:rPr>
              <w:t>色谱纯，</w:t>
            </w:r>
            <w:r>
              <w:rPr>
                <w:rStyle w:val="font51"/>
                <w:rFonts w:asciiTheme="majorEastAsia" w:eastAsiaTheme="majorEastAsia" w:hAnsiTheme="majorEastAsia" w:cstheme="majorEastAsia" w:hint="eastAsia"/>
                <w:sz w:val="20"/>
                <w:szCs w:val="20"/>
                <w:lang w:bidi="ar"/>
              </w:rPr>
              <w:t>4L/</w:t>
            </w:r>
            <w:r>
              <w:rPr>
                <w:rStyle w:val="font11"/>
                <w:rFonts w:asciiTheme="majorEastAsia" w:eastAsiaTheme="majorEastAsia" w:hAnsiTheme="majorEastAsia" w:cstheme="majorEastAsia" w:hint="eastAsia"/>
                <w:sz w:val="20"/>
                <w:szCs w:val="20"/>
                <w:lang w:bidi="ar"/>
              </w:rPr>
              <w:t>瓶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6CFA5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D2B46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B484D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  <w:tr w:rsidR="006E622D" w14:paraId="62D53A48" w14:textId="77777777">
        <w:trPr>
          <w:trHeight w:val="28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B724D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64F94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正己烷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26C52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Style w:val="font11"/>
                <w:rFonts w:asciiTheme="majorEastAsia" w:eastAsiaTheme="majorEastAsia" w:hAnsiTheme="majorEastAsia" w:cstheme="majorEastAsia" w:hint="eastAsia"/>
                <w:sz w:val="20"/>
                <w:szCs w:val="20"/>
                <w:lang w:bidi="ar"/>
              </w:rPr>
              <w:t>色谱纯，</w:t>
            </w:r>
            <w:r>
              <w:rPr>
                <w:rStyle w:val="font51"/>
                <w:rFonts w:asciiTheme="majorEastAsia" w:eastAsiaTheme="majorEastAsia" w:hAnsiTheme="majorEastAsia" w:cstheme="majorEastAsia" w:hint="eastAsia"/>
                <w:sz w:val="20"/>
                <w:szCs w:val="20"/>
                <w:lang w:bidi="ar"/>
              </w:rPr>
              <w:t>4L/</w:t>
            </w:r>
            <w:r>
              <w:rPr>
                <w:rStyle w:val="font11"/>
                <w:rFonts w:asciiTheme="majorEastAsia" w:eastAsiaTheme="majorEastAsia" w:hAnsiTheme="majorEastAsia" w:cstheme="majorEastAsia" w:hint="eastAsia"/>
                <w:sz w:val="20"/>
                <w:szCs w:val="20"/>
                <w:lang w:bidi="ar"/>
              </w:rPr>
              <w:t>瓶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F0018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A2BD" w14:textId="77777777" w:rsidR="006E622D" w:rsidRDefault="0030745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829386" w14:textId="77777777" w:rsidR="006E622D" w:rsidRDefault="006E622D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0"/>
                <w:szCs w:val="20"/>
              </w:rPr>
            </w:pPr>
          </w:p>
        </w:tc>
      </w:tr>
    </w:tbl>
    <w:p w14:paraId="4B77B035" w14:textId="77777777" w:rsidR="006E622D" w:rsidRDefault="006E622D" w:rsidP="009747D8">
      <w:bookmarkStart w:id="0" w:name="_GoBack"/>
      <w:bookmarkEnd w:id="0"/>
    </w:p>
    <w:sectPr w:rsidR="006E622D">
      <w:pgSz w:w="11906" w:h="16838"/>
      <w:pgMar w:top="1154" w:right="1266" w:bottom="984" w:left="11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hakuyoxingshu7000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16BC145"/>
    <w:multiLevelType w:val="singleLevel"/>
    <w:tmpl w:val="C16BC145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0F3307C"/>
    <w:multiLevelType w:val="singleLevel"/>
    <w:tmpl w:val="10F3307C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DC06172"/>
    <w:multiLevelType w:val="singleLevel"/>
    <w:tmpl w:val="3DC06172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4BC4514D"/>
    <w:multiLevelType w:val="multilevel"/>
    <w:tmpl w:val="4BC4514D"/>
    <w:lvl w:ilvl="0">
      <w:start w:val="1"/>
      <w:numFmt w:val="japaneseCounting"/>
      <w:lvlText w:val="（%1）"/>
      <w:lvlJc w:val="left"/>
      <w:pPr>
        <w:ind w:left="1247" w:hanging="765"/>
      </w:pPr>
      <w:rPr>
        <w:rFonts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51C81B9E"/>
    <w:multiLevelType w:val="singleLevel"/>
    <w:tmpl w:val="51C81B9E"/>
    <w:lvl w:ilvl="0">
      <w:start w:val="5"/>
      <w:numFmt w:val="decimal"/>
      <w:suff w:val="nothing"/>
      <w:lvlText w:val="%1，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QzZjVkZGMwZWFlNzU0MDljNDBjMzVkZGJhZjAwOGUifQ=="/>
  </w:docVars>
  <w:rsids>
    <w:rsidRoot w:val="00E362E0"/>
    <w:rsid w:val="00002926"/>
    <w:rsid w:val="00042376"/>
    <w:rsid w:val="0005379F"/>
    <w:rsid w:val="00087590"/>
    <w:rsid w:val="000D0691"/>
    <w:rsid w:val="000E536C"/>
    <w:rsid w:val="000F6AF6"/>
    <w:rsid w:val="001C11B8"/>
    <w:rsid w:val="001C2B45"/>
    <w:rsid w:val="001C6897"/>
    <w:rsid w:val="001F0C20"/>
    <w:rsid w:val="00224E43"/>
    <w:rsid w:val="00267347"/>
    <w:rsid w:val="00307452"/>
    <w:rsid w:val="00333F94"/>
    <w:rsid w:val="003518A7"/>
    <w:rsid w:val="00363C26"/>
    <w:rsid w:val="00396CE1"/>
    <w:rsid w:val="003D15F6"/>
    <w:rsid w:val="0042566A"/>
    <w:rsid w:val="00427E10"/>
    <w:rsid w:val="00445A3F"/>
    <w:rsid w:val="00456C3E"/>
    <w:rsid w:val="00464E6F"/>
    <w:rsid w:val="00482E16"/>
    <w:rsid w:val="00484E0F"/>
    <w:rsid w:val="004A2CBA"/>
    <w:rsid w:val="004E1C6D"/>
    <w:rsid w:val="004E5513"/>
    <w:rsid w:val="004E55D8"/>
    <w:rsid w:val="004E72D7"/>
    <w:rsid w:val="004F619B"/>
    <w:rsid w:val="00517C3C"/>
    <w:rsid w:val="00542E92"/>
    <w:rsid w:val="005B4F48"/>
    <w:rsid w:val="005D1EFA"/>
    <w:rsid w:val="00644DA7"/>
    <w:rsid w:val="0064602F"/>
    <w:rsid w:val="00652EFF"/>
    <w:rsid w:val="006B2C6C"/>
    <w:rsid w:val="006B75FD"/>
    <w:rsid w:val="006C3BC1"/>
    <w:rsid w:val="006E622D"/>
    <w:rsid w:val="00712A26"/>
    <w:rsid w:val="00715378"/>
    <w:rsid w:val="00722E5C"/>
    <w:rsid w:val="00794878"/>
    <w:rsid w:val="007B15F2"/>
    <w:rsid w:val="007E627E"/>
    <w:rsid w:val="00800881"/>
    <w:rsid w:val="00803DF4"/>
    <w:rsid w:val="00814B2C"/>
    <w:rsid w:val="00835002"/>
    <w:rsid w:val="00836ACA"/>
    <w:rsid w:val="00837980"/>
    <w:rsid w:val="00860229"/>
    <w:rsid w:val="00867611"/>
    <w:rsid w:val="00882C27"/>
    <w:rsid w:val="008B430C"/>
    <w:rsid w:val="008D02E2"/>
    <w:rsid w:val="008E1AA1"/>
    <w:rsid w:val="008F5AA3"/>
    <w:rsid w:val="00917CFF"/>
    <w:rsid w:val="009629F5"/>
    <w:rsid w:val="0097193E"/>
    <w:rsid w:val="009747D8"/>
    <w:rsid w:val="00976AD8"/>
    <w:rsid w:val="0098381B"/>
    <w:rsid w:val="009F1FE8"/>
    <w:rsid w:val="00A03A52"/>
    <w:rsid w:val="00A12170"/>
    <w:rsid w:val="00A172CA"/>
    <w:rsid w:val="00A3103D"/>
    <w:rsid w:val="00A32DDB"/>
    <w:rsid w:val="00A365ED"/>
    <w:rsid w:val="00A538FB"/>
    <w:rsid w:val="00A55D2C"/>
    <w:rsid w:val="00A70E95"/>
    <w:rsid w:val="00AA0C6C"/>
    <w:rsid w:val="00AD3B83"/>
    <w:rsid w:val="00AE0801"/>
    <w:rsid w:val="00B0192D"/>
    <w:rsid w:val="00B26185"/>
    <w:rsid w:val="00B347F2"/>
    <w:rsid w:val="00B51DB8"/>
    <w:rsid w:val="00B913FD"/>
    <w:rsid w:val="00BA4D13"/>
    <w:rsid w:val="00BC5671"/>
    <w:rsid w:val="00BC64E9"/>
    <w:rsid w:val="00C85647"/>
    <w:rsid w:val="00CA2DAE"/>
    <w:rsid w:val="00CC1528"/>
    <w:rsid w:val="00CD0EE0"/>
    <w:rsid w:val="00CF462E"/>
    <w:rsid w:val="00D47246"/>
    <w:rsid w:val="00D85C5D"/>
    <w:rsid w:val="00D8641B"/>
    <w:rsid w:val="00DB6CF4"/>
    <w:rsid w:val="00E262EA"/>
    <w:rsid w:val="00E362E0"/>
    <w:rsid w:val="00E42557"/>
    <w:rsid w:val="00E649AE"/>
    <w:rsid w:val="00E9457E"/>
    <w:rsid w:val="00ED075A"/>
    <w:rsid w:val="00F83921"/>
    <w:rsid w:val="00FB77A2"/>
    <w:rsid w:val="00FC624E"/>
    <w:rsid w:val="02B74A8F"/>
    <w:rsid w:val="05227A23"/>
    <w:rsid w:val="05E03FD0"/>
    <w:rsid w:val="06994B9C"/>
    <w:rsid w:val="06BF400F"/>
    <w:rsid w:val="06F97FA6"/>
    <w:rsid w:val="0A494730"/>
    <w:rsid w:val="12022954"/>
    <w:rsid w:val="14FE0BFF"/>
    <w:rsid w:val="163A1216"/>
    <w:rsid w:val="1A0758B3"/>
    <w:rsid w:val="1C124325"/>
    <w:rsid w:val="1E4B011D"/>
    <w:rsid w:val="1FCE0176"/>
    <w:rsid w:val="209B6760"/>
    <w:rsid w:val="233C481F"/>
    <w:rsid w:val="277E42A6"/>
    <w:rsid w:val="288E6DD0"/>
    <w:rsid w:val="2BCF1B17"/>
    <w:rsid w:val="30916DD3"/>
    <w:rsid w:val="31862898"/>
    <w:rsid w:val="3264344B"/>
    <w:rsid w:val="32A46C84"/>
    <w:rsid w:val="34775DFE"/>
    <w:rsid w:val="35DA2F0E"/>
    <w:rsid w:val="3944539B"/>
    <w:rsid w:val="39875853"/>
    <w:rsid w:val="40596B9D"/>
    <w:rsid w:val="49901611"/>
    <w:rsid w:val="4A22199C"/>
    <w:rsid w:val="4C6D21BF"/>
    <w:rsid w:val="51C20383"/>
    <w:rsid w:val="52BE370B"/>
    <w:rsid w:val="5866141B"/>
    <w:rsid w:val="5C9F17CA"/>
    <w:rsid w:val="5D44681E"/>
    <w:rsid w:val="5E714676"/>
    <w:rsid w:val="5F57700D"/>
    <w:rsid w:val="61ED495B"/>
    <w:rsid w:val="629B0309"/>
    <w:rsid w:val="68A17E3D"/>
    <w:rsid w:val="6EE10A7B"/>
    <w:rsid w:val="6FE8198F"/>
    <w:rsid w:val="701B6B38"/>
    <w:rsid w:val="719E0AED"/>
    <w:rsid w:val="72C24E3C"/>
    <w:rsid w:val="745D49EB"/>
    <w:rsid w:val="76760976"/>
    <w:rsid w:val="782234E4"/>
    <w:rsid w:val="79FF0C37"/>
    <w:rsid w:val="7AD10642"/>
    <w:rsid w:val="7AE55738"/>
    <w:rsid w:val="7AEE7B07"/>
    <w:rsid w:val="7C540295"/>
    <w:rsid w:val="7FB9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D25AE"/>
  <w15:docId w15:val="{9F88BDBD-F33F-4691-999B-6F089704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Ac">
    <w:name w:val="正文 A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null3">
    <w:name w:val="null3"/>
    <w:hidden/>
    <w:qFormat/>
    <w:rPr>
      <w:rFonts w:asciiTheme="minorHAnsi" w:eastAsiaTheme="minorEastAsia" w:hAnsiTheme="minorHAnsi" w:cstheme="minorBidi" w:hint="eastAsia"/>
      <w:lang w:eastAsia="zh-Hans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批注</dc:creator>
  <cp:lastModifiedBy>Administrator</cp:lastModifiedBy>
  <cp:revision>96</cp:revision>
  <cp:lastPrinted>2025-11-03T07:37:00Z</cp:lastPrinted>
  <dcterms:created xsi:type="dcterms:W3CDTF">2022-10-09T06:58:00Z</dcterms:created>
  <dcterms:modified xsi:type="dcterms:W3CDTF">2026-06-12T03:14:00Z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29203FCCF2C144A5A5096CF6DFC7B6BD_12</vt:lpwstr>
  </property>
  <property fmtid="{D5CDD505-2E9C-101B-9397-08002B2CF9AE}" pid="4" name="KSOTemplateDocerSaveRecord">
    <vt:lpwstr>eyJoZGlkIjoiZGQzZjVkZGMwZWFlNzU0MDljNDBjMzVkZGJhZjAwOGUiLCJ1c2VySWQiOiI0MTgzNDAyMDkifQ==</vt:lpwstr>
  </property>
</Properties>
</file>