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8539A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17C8A1A7"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承诺书</w:t>
      </w:r>
    </w:p>
    <w:p w14:paraId="6E364E90">
      <w:pPr>
        <w:spacing w:line="360" w:lineRule="auto"/>
        <w:jc w:val="center"/>
        <w:rPr>
          <w:rFonts w:ascii="仿宋_GB2312" w:hAnsi="仿宋" w:eastAsia="仿宋_GB2312"/>
          <w:b/>
          <w:sz w:val="32"/>
          <w:szCs w:val="32"/>
        </w:rPr>
      </w:pPr>
    </w:p>
    <w:p w14:paraId="0BAFCE01">
      <w:pPr>
        <w:spacing w:line="360" w:lineRule="auto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5D46D627">
      <w:pPr>
        <w:spacing w:line="360" w:lineRule="auto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你局执法人员在年月日的监督检查中发现我（单位）存在违法行为，对我（单位）不予行政处罚。执法人员已向我（单位）进行了相关告知和法制宣传教育，并要求我（单位）予以纠正。</w:t>
      </w:r>
    </w:p>
    <w:p w14:paraId="74B227AF">
      <w:pPr>
        <w:spacing w:line="360" w:lineRule="auto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我（单位）对以上情况确认无误，并自愿承诺：</w:t>
      </w:r>
    </w:p>
    <w:p w14:paraId="0DFE33F1">
      <w:pPr>
        <w:spacing w:line="360" w:lineRule="auto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□1、立即予以纠正；</w:t>
      </w:r>
    </w:p>
    <w:p w14:paraId="3DC0C7CA">
      <w:pPr>
        <w:spacing w:line="360" w:lineRule="auto"/>
        <w:ind w:firstLine="64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□2、在月日前纠正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并将整改情况说明及相关证明材料送达你局。</w:t>
      </w:r>
    </w:p>
    <w:p w14:paraId="63991EB0">
      <w:pPr>
        <w:spacing w:line="360" w:lineRule="auto"/>
        <w:ind w:firstLine="6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若我（单位）未履行上述承诺，愿依法承担相应的法律责任。</w:t>
      </w:r>
    </w:p>
    <w:p w14:paraId="7F5ACB54">
      <w:pPr>
        <w:spacing w:line="360" w:lineRule="auto"/>
        <w:ind w:firstLine="600"/>
        <w:jc w:val="left"/>
        <w:rPr>
          <w:rFonts w:ascii="仿宋_GB2312" w:hAnsi="仿宋" w:eastAsia="仿宋_GB2312"/>
          <w:sz w:val="32"/>
          <w:szCs w:val="32"/>
        </w:rPr>
      </w:pPr>
    </w:p>
    <w:p w14:paraId="50F2ECB8">
      <w:pPr>
        <w:spacing w:line="360" w:lineRule="auto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承诺人签名或盖章：           </w:t>
      </w:r>
    </w:p>
    <w:p w14:paraId="3BDA4CE0"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 年   月   日</w:t>
      </w:r>
    </w:p>
    <w:p w14:paraId="6B6CAAEC">
      <w:bookmarkStart w:id="0" w:name="_GoBack"/>
      <w:bookmarkEnd w:id="0"/>
    </w:p>
    <w:sectPr>
      <w:pgSz w:w="11906" w:h="16838"/>
      <w:pgMar w:top="1928" w:right="1304" w:bottom="1531" w:left="1531" w:header="720" w:footer="1247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WFiNzA3OTVlY2NlZjJmNzhmMTkwMjYwMGJjZGMifQ=="/>
  </w:docVars>
  <w:rsids>
    <w:rsidRoot w:val="7E1661B1"/>
    <w:rsid w:val="7E1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2024-07-29T06:36:00Z</dcterms:created>
  <dc:creator>既无风雨也无晴</dc:creator>
  <cp:lastModifiedBy>既无风雨也无晴</cp:lastModifiedBy>
  <dcterms:modified xsi:type="dcterms:W3CDTF">2024-07-29T06:36:54Z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FB6E16DC188849E88D0CC4FA6BB8E5BB_11</vt:lpwstr>
  </property>
</Properties>
</file>