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6F4B" w14:textId="77777777" w:rsidR="00780C76" w:rsidRDefault="000A37FE">
      <w:pPr>
        <w:rPr>
          <w:rFonts w:ascii="方正仿宋简体" w:eastAsia="方正仿宋简体"/>
          <w:b/>
          <w:bCs/>
          <w:sz w:val="32"/>
          <w:szCs w:val="32"/>
        </w:rPr>
      </w:pPr>
      <w:r>
        <w:rPr>
          <w:rFonts w:ascii="方正仿宋简体" w:eastAsia="方正仿宋简体" w:hint="eastAsia"/>
          <w:b/>
          <w:bCs/>
          <w:sz w:val="32"/>
          <w:szCs w:val="32"/>
        </w:rPr>
        <w:t>附件1：项目清单</w:t>
      </w:r>
    </w:p>
    <w:tbl>
      <w:tblPr>
        <w:tblStyle w:val="10"/>
        <w:tblW w:w="9782" w:type="dxa"/>
        <w:tblInd w:w="-431" w:type="dxa"/>
        <w:tblLook w:val="04A0" w:firstRow="1" w:lastRow="0" w:firstColumn="1" w:lastColumn="0" w:noHBand="0" w:noVBand="1"/>
      </w:tblPr>
      <w:tblGrid>
        <w:gridCol w:w="681"/>
        <w:gridCol w:w="2721"/>
        <w:gridCol w:w="2542"/>
        <w:gridCol w:w="678"/>
        <w:gridCol w:w="656"/>
        <w:gridCol w:w="2504"/>
      </w:tblGrid>
      <w:tr w:rsidR="00780C76" w14:paraId="5629C58D" w14:textId="77777777">
        <w:trPr>
          <w:trHeight w:val="285"/>
        </w:trPr>
        <w:tc>
          <w:tcPr>
            <w:tcW w:w="689" w:type="dxa"/>
          </w:tcPr>
          <w:p w14:paraId="7B0E4BC6" w14:textId="77777777" w:rsidR="00780C76" w:rsidRDefault="000A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36" w:type="dxa"/>
          </w:tcPr>
          <w:p w14:paraId="5524FCA5" w14:textId="77777777" w:rsidR="00780C76" w:rsidRDefault="000A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名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2581" w:type="dxa"/>
          </w:tcPr>
          <w:p w14:paraId="17A23767" w14:textId="77777777" w:rsidR="00780C76" w:rsidRDefault="000A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技术要求</w:t>
            </w:r>
          </w:p>
        </w:tc>
        <w:tc>
          <w:tcPr>
            <w:tcW w:w="687" w:type="dxa"/>
          </w:tcPr>
          <w:p w14:paraId="50FEE41C" w14:textId="77777777" w:rsidR="00780C76" w:rsidRDefault="000A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538" w:type="dxa"/>
          </w:tcPr>
          <w:p w14:paraId="38BB1F69" w14:textId="77777777" w:rsidR="00780C76" w:rsidRDefault="000A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551" w:type="dxa"/>
          </w:tcPr>
          <w:p w14:paraId="5DFBBE45" w14:textId="77777777" w:rsidR="00780C76" w:rsidRDefault="000A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780C76" w14:paraId="21682F73" w14:textId="77777777">
        <w:trPr>
          <w:trHeight w:val="260"/>
        </w:trPr>
        <w:tc>
          <w:tcPr>
            <w:tcW w:w="689" w:type="dxa"/>
          </w:tcPr>
          <w:p w14:paraId="4621143D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BAE8" w14:textId="77777777" w:rsidR="00780C76" w:rsidRDefault="000A37FE">
            <w:pPr>
              <w:jc w:val="center"/>
            </w:pPr>
            <w:proofErr w:type="spellStart"/>
            <w:r>
              <w:rPr>
                <w:rFonts w:hint="eastAsia"/>
              </w:rPr>
              <w:t>QuEChERS</w:t>
            </w:r>
            <w:proofErr w:type="spellEnd"/>
            <w:r>
              <w:rPr>
                <w:rFonts w:hint="eastAsia"/>
              </w:rPr>
              <w:t>方法提取净化包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F984" w14:textId="77777777" w:rsidR="00780C76" w:rsidRDefault="000A37FE">
            <w:pPr>
              <w:jc w:val="center"/>
            </w:pPr>
            <w:r>
              <w:rPr>
                <w:rFonts w:hint="eastAsia"/>
              </w:rPr>
              <w:t>V03s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DA7F" w14:textId="77777777" w:rsidR="00780C76" w:rsidRDefault="000A37FE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3924" w14:textId="77777777" w:rsidR="00780C76" w:rsidRDefault="000A37FE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2551" w:type="dxa"/>
            <w:shd w:val="clear" w:color="auto" w:fill="auto"/>
          </w:tcPr>
          <w:p w14:paraId="35230BC2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本立科技</w:t>
            </w:r>
          </w:p>
        </w:tc>
      </w:tr>
      <w:tr w:rsidR="00780C76" w14:paraId="13D7CAAF" w14:textId="77777777">
        <w:trPr>
          <w:trHeight w:val="236"/>
        </w:trPr>
        <w:tc>
          <w:tcPr>
            <w:tcW w:w="689" w:type="dxa"/>
          </w:tcPr>
          <w:p w14:paraId="74413639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87E6" w14:textId="77777777" w:rsidR="00780C76" w:rsidRDefault="000A37FE">
            <w:pPr>
              <w:jc w:val="center"/>
            </w:pPr>
            <w:proofErr w:type="spellStart"/>
            <w:r>
              <w:rPr>
                <w:rFonts w:hint="eastAsia"/>
              </w:rPr>
              <w:t>QuEChERS</w:t>
            </w:r>
            <w:proofErr w:type="spellEnd"/>
            <w:r>
              <w:rPr>
                <w:rFonts w:hint="eastAsia"/>
              </w:rPr>
              <w:t>方法提取净化包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1356" w14:textId="77777777" w:rsidR="00780C76" w:rsidRDefault="000A37FE">
            <w:pPr>
              <w:jc w:val="center"/>
            </w:pPr>
            <w:r>
              <w:rPr>
                <w:rFonts w:hint="eastAsia"/>
              </w:rPr>
              <w:t>V06s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8529" w14:textId="77777777" w:rsidR="00780C76" w:rsidRDefault="000A37FE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98DA" w14:textId="77777777" w:rsidR="00780C76" w:rsidRDefault="000A37F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69071575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本立科技</w:t>
            </w:r>
          </w:p>
        </w:tc>
      </w:tr>
      <w:tr w:rsidR="00780C76" w14:paraId="15204C1D" w14:textId="77777777">
        <w:trPr>
          <w:trHeight w:val="264"/>
        </w:trPr>
        <w:tc>
          <w:tcPr>
            <w:tcW w:w="689" w:type="dxa"/>
          </w:tcPr>
          <w:p w14:paraId="313F5A2C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E63F" w14:textId="77777777" w:rsidR="00780C76" w:rsidRDefault="000A37FE">
            <w:pPr>
              <w:jc w:val="center"/>
            </w:pPr>
            <w:r>
              <w:rPr>
                <w:rFonts w:hint="eastAsia"/>
              </w:rPr>
              <w:t>实验室用2mL一次性注射器（无橡胶活塞、无针头）,QBAA-002012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EA25" w14:textId="77777777" w:rsidR="00780C76" w:rsidRDefault="000A37FE">
            <w:pPr>
              <w:jc w:val="center"/>
            </w:pPr>
            <w:r>
              <w:rPr>
                <w:rFonts w:hint="eastAsia"/>
              </w:rPr>
              <w:t>2mL 100只/包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71E8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01DB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14:paraId="415C1953" w14:textId="77777777" w:rsidR="00780C76" w:rsidRDefault="00780C76">
            <w:pPr>
              <w:jc w:val="center"/>
            </w:pPr>
          </w:p>
        </w:tc>
      </w:tr>
      <w:tr w:rsidR="00780C76" w14:paraId="387BDCB1" w14:textId="77777777">
        <w:trPr>
          <w:trHeight w:val="287"/>
        </w:trPr>
        <w:tc>
          <w:tcPr>
            <w:tcW w:w="689" w:type="dxa"/>
          </w:tcPr>
          <w:p w14:paraId="16F27CCF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314C" w14:textId="77777777" w:rsidR="00780C76" w:rsidRDefault="000A37FE">
            <w:pPr>
              <w:jc w:val="center"/>
            </w:pPr>
            <w:r>
              <w:rPr>
                <w:rFonts w:hint="eastAsia"/>
              </w:rPr>
              <w:t xml:space="preserve">进样瓶盖（Cap,9mm blue </w:t>
            </w:r>
            <w:proofErr w:type="spellStart"/>
            <w:r>
              <w:rPr>
                <w:rFonts w:hint="eastAsia"/>
              </w:rPr>
              <w:t>screw,PTFE</w:t>
            </w:r>
            <w:proofErr w:type="spellEnd"/>
            <w:r>
              <w:rPr>
                <w:rFonts w:hint="eastAsia"/>
              </w:rPr>
              <w:t>/RS,100PK）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849A" w14:textId="77777777" w:rsidR="00780C76" w:rsidRDefault="000A37FE">
            <w:pPr>
              <w:jc w:val="center"/>
            </w:pPr>
            <w:r>
              <w:rPr>
                <w:rFonts w:hint="eastAsia"/>
              </w:rPr>
              <w:t>Part No.:5182-0717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4151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B3B3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14:paraId="10BFC6EB" w14:textId="77777777" w:rsidR="00780C76" w:rsidRDefault="000A37FE">
            <w:pPr>
              <w:jc w:val="center"/>
            </w:pPr>
            <w:r>
              <w:rPr>
                <w:rFonts w:hint="eastAsia"/>
              </w:rPr>
              <w:t>匹配安捷伦</w:t>
            </w:r>
          </w:p>
        </w:tc>
      </w:tr>
      <w:tr w:rsidR="00780C76" w14:paraId="00321AA4" w14:textId="77777777">
        <w:trPr>
          <w:trHeight w:val="263"/>
        </w:trPr>
        <w:tc>
          <w:tcPr>
            <w:tcW w:w="689" w:type="dxa"/>
          </w:tcPr>
          <w:p w14:paraId="6D11CF03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719C" w14:textId="77777777" w:rsidR="00780C76" w:rsidRDefault="000A37FE">
            <w:r>
              <w:rPr>
                <w:rFonts w:hint="eastAsia"/>
              </w:rPr>
              <w:t>进样小瓶2mL,100pk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1514" w14:textId="77777777" w:rsidR="00780C76" w:rsidRDefault="000A37FE">
            <w:pPr>
              <w:jc w:val="center"/>
            </w:pPr>
            <w:r>
              <w:rPr>
                <w:rFonts w:hint="eastAsia"/>
              </w:rPr>
              <w:t>Part No.:5190-9616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B820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BF12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14:paraId="0BC26698" w14:textId="77777777" w:rsidR="00780C76" w:rsidRDefault="000A37FE">
            <w:pPr>
              <w:jc w:val="center"/>
            </w:pPr>
            <w:r>
              <w:rPr>
                <w:rFonts w:hint="eastAsia"/>
              </w:rPr>
              <w:t>匹配安捷伦</w:t>
            </w:r>
          </w:p>
        </w:tc>
      </w:tr>
      <w:tr w:rsidR="00780C76" w14:paraId="7BD3C99A" w14:textId="77777777">
        <w:trPr>
          <w:trHeight w:val="211"/>
        </w:trPr>
        <w:tc>
          <w:tcPr>
            <w:tcW w:w="689" w:type="dxa"/>
          </w:tcPr>
          <w:p w14:paraId="26DCF420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F698" w14:textId="77777777" w:rsidR="00780C76" w:rsidRDefault="000A37FE">
            <w:pPr>
              <w:jc w:val="center"/>
            </w:pPr>
            <w:r>
              <w:rPr>
                <w:rFonts w:hint="eastAsia"/>
              </w:rPr>
              <w:t>尼龙66滤膜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E4F2" w14:textId="77777777" w:rsidR="00780C76" w:rsidRDefault="000A37FE">
            <w:pPr>
              <w:jc w:val="center"/>
            </w:pPr>
            <w:r>
              <w:rPr>
                <w:rFonts w:hint="eastAsia"/>
              </w:rPr>
              <w:t>0.22μm，100个/盒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E2AB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9204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14:paraId="02E81508" w14:textId="77777777" w:rsidR="00780C76" w:rsidRDefault="00780C76">
            <w:pPr>
              <w:jc w:val="center"/>
            </w:pPr>
          </w:p>
        </w:tc>
      </w:tr>
      <w:tr w:rsidR="00780C76" w14:paraId="777FDDD6" w14:textId="77777777">
        <w:trPr>
          <w:trHeight w:val="284"/>
        </w:trPr>
        <w:tc>
          <w:tcPr>
            <w:tcW w:w="689" w:type="dxa"/>
          </w:tcPr>
          <w:p w14:paraId="649CBDBC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A457" w14:textId="77777777" w:rsidR="00780C76" w:rsidRDefault="000A37FE">
            <w:pPr>
              <w:jc w:val="center"/>
            </w:pPr>
            <w:r>
              <w:rPr>
                <w:rFonts w:hint="eastAsia"/>
              </w:rPr>
              <w:t>液质捕集</w:t>
            </w:r>
            <w:proofErr w:type="gramStart"/>
            <w:r>
              <w:rPr>
                <w:rFonts w:hint="eastAsia"/>
              </w:rPr>
              <w:t>阱</w:t>
            </w:r>
            <w:proofErr w:type="gramEnd"/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D329" w14:textId="77777777" w:rsidR="00780C76" w:rsidRDefault="000A37FE">
            <w:pPr>
              <w:jc w:val="center"/>
            </w:pPr>
            <w:r>
              <w:t>RMSN-4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863B" w14:textId="77777777" w:rsidR="00780C76" w:rsidRDefault="000A37FE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3EC2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EECA4E1" w14:textId="77777777" w:rsidR="00780C76" w:rsidRDefault="000A37FE">
            <w:pPr>
              <w:jc w:val="center"/>
            </w:pPr>
            <w:r>
              <w:rPr>
                <w:rFonts w:hint="eastAsia"/>
              </w:rPr>
              <w:t>匹配安捷伦</w:t>
            </w:r>
          </w:p>
        </w:tc>
      </w:tr>
      <w:tr w:rsidR="00780C76" w14:paraId="367A27ED" w14:textId="77777777">
        <w:trPr>
          <w:trHeight w:val="90"/>
        </w:trPr>
        <w:tc>
          <w:tcPr>
            <w:tcW w:w="689" w:type="dxa"/>
          </w:tcPr>
          <w:p w14:paraId="1D9AC085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33CA" w14:textId="77777777" w:rsidR="00780C76" w:rsidRDefault="000A37FE">
            <w:pPr>
              <w:jc w:val="center"/>
            </w:pPr>
            <w:r>
              <w:rPr>
                <w:rFonts w:hint="eastAsia"/>
              </w:rPr>
              <w:t>HLB固相萃取柱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FC3C" w14:textId="77777777" w:rsidR="00780C76" w:rsidRDefault="000A37FE">
            <w:pPr>
              <w:jc w:val="center"/>
            </w:pPr>
            <w:r>
              <w:t>200mg/6mL</w:t>
            </w:r>
            <w:r>
              <w:rPr>
                <w:rFonts w:hint="eastAsia"/>
              </w:rPr>
              <w:t>，</w:t>
            </w:r>
            <w:r>
              <w:t>30</w:t>
            </w:r>
            <w:r>
              <w:rPr>
                <w:rFonts w:hint="eastAsia"/>
              </w:rPr>
              <w:t>支</w:t>
            </w:r>
            <w: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77BF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E5F4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070CFCB4" w14:textId="77777777" w:rsidR="00780C76" w:rsidRDefault="000A37FE">
            <w:pPr>
              <w:jc w:val="center"/>
            </w:pPr>
            <w:r>
              <w:rPr>
                <w:rFonts w:hint="eastAsia"/>
              </w:rPr>
              <w:t>匹配安捷伦</w:t>
            </w:r>
          </w:p>
        </w:tc>
      </w:tr>
      <w:tr w:rsidR="00780C76" w14:paraId="1A44AC35" w14:textId="77777777">
        <w:trPr>
          <w:trHeight w:val="253"/>
        </w:trPr>
        <w:tc>
          <w:tcPr>
            <w:tcW w:w="689" w:type="dxa"/>
          </w:tcPr>
          <w:p w14:paraId="0659B703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AA13" w14:textId="77777777" w:rsidR="00780C76" w:rsidRDefault="000A37FE">
            <w:pPr>
              <w:jc w:val="center"/>
            </w:pPr>
            <w:r>
              <w:rPr>
                <w:rFonts w:hint="eastAsia"/>
              </w:rPr>
              <w:t>C18色谱柱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CECA" w14:textId="77777777" w:rsidR="00780C76" w:rsidRDefault="000A37FE">
            <w:pPr>
              <w:jc w:val="center"/>
            </w:pPr>
            <w:r>
              <w:t>2.1×50mm 1.8μm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2BA7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4F6D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8E64001" w14:textId="77777777" w:rsidR="00780C76" w:rsidRDefault="000A37FE">
            <w:pPr>
              <w:jc w:val="center"/>
            </w:pPr>
            <w:r>
              <w:rPr>
                <w:rFonts w:hint="eastAsia"/>
              </w:rPr>
              <w:t>匹配安捷伦</w:t>
            </w:r>
          </w:p>
        </w:tc>
      </w:tr>
      <w:tr w:rsidR="00780C76" w14:paraId="2E1CF6C3" w14:textId="77777777">
        <w:trPr>
          <w:trHeight w:val="343"/>
        </w:trPr>
        <w:tc>
          <w:tcPr>
            <w:tcW w:w="689" w:type="dxa"/>
          </w:tcPr>
          <w:p w14:paraId="62FE40D6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8E10" w14:textId="77777777" w:rsidR="00780C76" w:rsidRDefault="000A37FE">
            <w:pPr>
              <w:jc w:val="center"/>
            </w:pPr>
            <w:r>
              <w:rPr>
                <w:rFonts w:hint="eastAsia"/>
              </w:rPr>
              <w:t>在线过滤器滤芯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911C" w14:textId="77777777" w:rsidR="00780C76" w:rsidRDefault="000A37FE">
            <w:pPr>
              <w:jc w:val="center"/>
            </w:pPr>
            <w:r>
              <w:t>2.1mm</w:t>
            </w:r>
            <w:r>
              <w:rPr>
                <w:rFonts w:hint="eastAsia"/>
              </w:rPr>
              <w:t>，</w:t>
            </w:r>
            <w:r>
              <w:t>0.2μm</w:t>
            </w:r>
            <w:r>
              <w:rPr>
                <w:rFonts w:hint="eastAsia"/>
              </w:rPr>
              <w:t>，</w:t>
            </w:r>
            <w:r>
              <w:t>5</w:t>
            </w:r>
            <w:r>
              <w:rPr>
                <w:rFonts w:hint="eastAsia"/>
              </w:rPr>
              <w:t>个</w:t>
            </w:r>
            <w: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197A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4F96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4BEF01CA" w14:textId="77777777" w:rsidR="00780C76" w:rsidRDefault="000A37FE">
            <w:pPr>
              <w:jc w:val="center"/>
            </w:pPr>
            <w:r>
              <w:rPr>
                <w:rFonts w:hint="eastAsia"/>
              </w:rPr>
              <w:t>匹配安捷伦</w:t>
            </w:r>
          </w:p>
        </w:tc>
      </w:tr>
      <w:tr w:rsidR="00780C76" w14:paraId="42B319C0" w14:textId="77777777">
        <w:trPr>
          <w:trHeight w:val="276"/>
        </w:trPr>
        <w:tc>
          <w:tcPr>
            <w:tcW w:w="689" w:type="dxa"/>
          </w:tcPr>
          <w:p w14:paraId="09864CC3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11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BAC0" w14:textId="77777777" w:rsidR="00780C76" w:rsidRDefault="000A37FE">
            <w:pPr>
              <w:jc w:val="center"/>
            </w:pPr>
            <w:r>
              <w:rPr>
                <w:rFonts w:hint="eastAsia"/>
              </w:rPr>
              <w:t>玻璃试管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FFB2" w14:textId="77777777" w:rsidR="00780C76" w:rsidRDefault="000A37FE">
            <w:pPr>
              <w:jc w:val="center"/>
            </w:pPr>
            <w:r>
              <w:rPr>
                <w:rFonts w:hint="eastAsia"/>
              </w:rPr>
              <w:t>容积15mL,并分别有1mL、5mL、10mL、15mL刻度线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2D30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9C3A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2551" w:type="dxa"/>
            <w:shd w:val="clear" w:color="auto" w:fill="auto"/>
          </w:tcPr>
          <w:p w14:paraId="220F1A77" w14:textId="77777777" w:rsidR="00780C76" w:rsidRDefault="000A37FE">
            <w:pPr>
              <w:jc w:val="center"/>
            </w:pPr>
            <w:r>
              <w:rPr>
                <w:rFonts w:hint="eastAsia"/>
              </w:rPr>
              <w:t>匹配</w:t>
            </w:r>
            <w:proofErr w:type="gramStart"/>
            <w:r>
              <w:rPr>
                <w:rFonts w:hint="eastAsia"/>
              </w:rPr>
              <w:t>睿</w:t>
            </w:r>
            <w:proofErr w:type="gramEnd"/>
            <w:r>
              <w:rPr>
                <w:rFonts w:hint="eastAsia"/>
              </w:rPr>
              <w:t>科平行浓缩仪</w:t>
            </w:r>
          </w:p>
        </w:tc>
      </w:tr>
      <w:tr w:rsidR="00780C76" w14:paraId="69CDB72B" w14:textId="77777777">
        <w:trPr>
          <w:trHeight w:val="272"/>
        </w:trPr>
        <w:tc>
          <w:tcPr>
            <w:tcW w:w="689" w:type="dxa"/>
          </w:tcPr>
          <w:p w14:paraId="173B0418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12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68C6" w14:textId="77777777" w:rsidR="00780C76" w:rsidRDefault="000A37FE">
            <w:pPr>
              <w:jc w:val="center"/>
            </w:pPr>
            <w:r>
              <w:rPr>
                <w:rFonts w:hint="eastAsia"/>
              </w:rPr>
              <w:t>离心管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43F5" w14:textId="77777777" w:rsidR="00780C76" w:rsidRDefault="000A37FE">
            <w:pPr>
              <w:jc w:val="center"/>
            </w:pPr>
            <w:r>
              <w:t>50mL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8D96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93DD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2000</w:t>
            </w:r>
          </w:p>
        </w:tc>
        <w:tc>
          <w:tcPr>
            <w:tcW w:w="2551" w:type="dxa"/>
            <w:shd w:val="clear" w:color="auto" w:fill="auto"/>
          </w:tcPr>
          <w:p w14:paraId="205BCBFB" w14:textId="77777777" w:rsidR="00780C76" w:rsidRDefault="000A37FE">
            <w:pPr>
              <w:jc w:val="center"/>
            </w:pPr>
            <w:proofErr w:type="gramStart"/>
            <w:r>
              <w:rPr>
                <w:rFonts w:hint="eastAsia"/>
              </w:rPr>
              <w:t>匹配湘仪高速离心</w:t>
            </w:r>
            <w:proofErr w:type="gramEnd"/>
            <w:r>
              <w:rPr>
                <w:rFonts w:hint="eastAsia"/>
              </w:rPr>
              <w:t>机，能承载12000r/min的转速。</w:t>
            </w:r>
          </w:p>
        </w:tc>
      </w:tr>
      <w:tr w:rsidR="00780C76" w14:paraId="6D5F425B" w14:textId="77777777">
        <w:trPr>
          <w:trHeight w:val="202"/>
        </w:trPr>
        <w:tc>
          <w:tcPr>
            <w:tcW w:w="689" w:type="dxa"/>
          </w:tcPr>
          <w:p w14:paraId="5F01528C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13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A373" w14:textId="77777777" w:rsidR="00780C76" w:rsidRDefault="000A37FE">
            <w:pPr>
              <w:jc w:val="center"/>
            </w:pPr>
            <w:r>
              <w:rPr>
                <w:rFonts w:hint="eastAsia"/>
              </w:rPr>
              <w:t>气质</w:t>
            </w:r>
            <w:proofErr w:type="gramStart"/>
            <w:r>
              <w:rPr>
                <w:rFonts w:hint="eastAsia"/>
              </w:rPr>
              <w:t>质大混标</w:t>
            </w:r>
            <w:proofErr w:type="gramEnd"/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4680" w14:textId="77777777" w:rsidR="00780C76" w:rsidRDefault="000A37FE">
            <w:pPr>
              <w:jc w:val="center"/>
            </w:pPr>
            <w:r>
              <w:rPr>
                <w:rFonts w:hint="eastAsia"/>
              </w:rPr>
              <w:t>参数浓度见附表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A196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19C0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55F8CAF" w14:textId="77777777" w:rsidR="00780C76" w:rsidRDefault="00780C76">
            <w:pPr>
              <w:jc w:val="center"/>
            </w:pPr>
          </w:p>
        </w:tc>
      </w:tr>
      <w:tr w:rsidR="00780C76" w14:paraId="31856C24" w14:textId="77777777">
        <w:trPr>
          <w:trHeight w:val="305"/>
        </w:trPr>
        <w:tc>
          <w:tcPr>
            <w:tcW w:w="689" w:type="dxa"/>
          </w:tcPr>
          <w:p w14:paraId="4FFAD3B5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14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17CA" w14:textId="77777777" w:rsidR="00780C76" w:rsidRDefault="000A37FE">
            <w:pPr>
              <w:jc w:val="center"/>
            </w:pPr>
            <w:r>
              <w:rPr>
                <w:rFonts w:hint="eastAsia"/>
              </w:rPr>
              <w:t>液质</w:t>
            </w:r>
            <w:proofErr w:type="gramStart"/>
            <w:r>
              <w:rPr>
                <w:rFonts w:hint="eastAsia"/>
              </w:rPr>
              <w:t>质大混标</w:t>
            </w:r>
            <w:proofErr w:type="gramEnd"/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4596" w14:textId="77777777" w:rsidR="00780C76" w:rsidRDefault="000A37FE">
            <w:pPr>
              <w:jc w:val="center"/>
            </w:pPr>
            <w:r>
              <w:rPr>
                <w:rFonts w:hint="eastAsia"/>
              </w:rPr>
              <w:t>参数浓度见附表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E3BE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B272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AFCED5" w14:textId="77777777" w:rsidR="00780C76" w:rsidRDefault="00780C76">
            <w:pPr>
              <w:jc w:val="center"/>
            </w:pPr>
          </w:p>
        </w:tc>
      </w:tr>
      <w:tr w:rsidR="00780C76" w14:paraId="2AF0399B" w14:textId="77777777">
        <w:trPr>
          <w:trHeight w:val="267"/>
        </w:trPr>
        <w:tc>
          <w:tcPr>
            <w:tcW w:w="689" w:type="dxa"/>
          </w:tcPr>
          <w:p w14:paraId="6ADDF2CB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172" w14:textId="77777777" w:rsidR="00780C76" w:rsidRDefault="000A37FE">
            <w:pPr>
              <w:jc w:val="center"/>
            </w:pPr>
            <w:r>
              <w:rPr>
                <w:rFonts w:hint="eastAsia"/>
              </w:rPr>
              <w:t>甲拌磷亚砜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B549" w14:textId="77777777" w:rsidR="00780C76" w:rsidRDefault="000A37FE">
            <w:pPr>
              <w:jc w:val="center"/>
            </w:pPr>
            <w:r>
              <w:rPr>
                <w:rFonts w:hint="eastAsia"/>
              </w:rPr>
              <w:t>1000μg/mL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4A67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5201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43A38D11" w14:textId="77777777" w:rsidR="00780C76" w:rsidRDefault="00780C76">
            <w:pPr>
              <w:jc w:val="center"/>
            </w:pPr>
          </w:p>
        </w:tc>
      </w:tr>
      <w:tr w:rsidR="00780C76" w14:paraId="62C4B32F" w14:textId="77777777">
        <w:trPr>
          <w:trHeight w:val="215"/>
        </w:trPr>
        <w:tc>
          <w:tcPr>
            <w:tcW w:w="689" w:type="dxa"/>
          </w:tcPr>
          <w:p w14:paraId="37D13294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16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B1EF" w14:textId="77777777" w:rsidR="00780C76" w:rsidRDefault="000A37FE">
            <w:pPr>
              <w:jc w:val="center"/>
            </w:pPr>
            <w:r>
              <w:rPr>
                <w:rFonts w:hint="eastAsia"/>
              </w:rPr>
              <w:t>环</w:t>
            </w:r>
            <w:proofErr w:type="gramStart"/>
            <w:r>
              <w:rPr>
                <w:rFonts w:hint="eastAsia"/>
              </w:rPr>
              <w:t>氧七氯</w:t>
            </w:r>
            <w:proofErr w:type="gramEnd"/>
            <w:r>
              <w:rPr>
                <w:rFonts w:hint="eastAsia"/>
              </w:rPr>
              <w:t>B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EFA7" w14:textId="77777777" w:rsidR="00780C76" w:rsidRDefault="000A37FE">
            <w:pPr>
              <w:jc w:val="center"/>
            </w:pPr>
            <w:r>
              <w:rPr>
                <w:rFonts w:hint="eastAsia"/>
              </w:rPr>
              <w:t>1000μg/mL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C5E0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8C6D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D5D2ED8" w14:textId="77777777" w:rsidR="00780C76" w:rsidRDefault="00780C76">
            <w:pPr>
              <w:jc w:val="center"/>
            </w:pPr>
          </w:p>
        </w:tc>
      </w:tr>
      <w:tr w:rsidR="00780C76" w14:paraId="138892A1" w14:textId="77777777">
        <w:trPr>
          <w:trHeight w:val="191"/>
        </w:trPr>
        <w:tc>
          <w:tcPr>
            <w:tcW w:w="689" w:type="dxa"/>
          </w:tcPr>
          <w:p w14:paraId="6C9C4D98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17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C335" w14:textId="77777777" w:rsidR="00780C76" w:rsidRDefault="000A37FE">
            <w:pPr>
              <w:jc w:val="center"/>
            </w:pPr>
            <w:r>
              <w:rPr>
                <w:rFonts w:hint="eastAsia"/>
              </w:rPr>
              <w:t>莫能霉素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3FF3" w14:textId="77777777" w:rsidR="00780C76" w:rsidRDefault="000A37FE">
            <w:pPr>
              <w:jc w:val="center"/>
            </w:pPr>
            <w:r>
              <w:rPr>
                <w:rFonts w:hint="eastAsia"/>
              </w:rPr>
              <w:t>1000μg/mL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0624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4324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85953C9" w14:textId="77777777" w:rsidR="00780C76" w:rsidRDefault="00780C76">
            <w:pPr>
              <w:jc w:val="center"/>
            </w:pPr>
          </w:p>
        </w:tc>
      </w:tr>
      <w:tr w:rsidR="00780C76" w14:paraId="2441275A" w14:textId="77777777">
        <w:trPr>
          <w:trHeight w:val="139"/>
        </w:trPr>
        <w:tc>
          <w:tcPr>
            <w:tcW w:w="689" w:type="dxa"/>
          </w:tcPr>
          <w:p w14:paraId="64573EB9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18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6160" w14:textId="77777777" w:rsidR="00780C76" w:rsidRDefault="000A37FE">
            <w:pPr>
              <w:jc w:val="center"/>
            </w:pPr>
            <w:r>
              <w:rPr>
                <w:rFonts w:hint="eastAsia"/>
              </w:rPr>
              <w:t>乙腈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D3DE" w14:textId="77777777" w:rsidR="00780C76" w:rsidRDefault="000A37FE">
            <w:pPr>
              <w:jc w:val="center"/>
            </w:pPr>
            <w:r>
              <w:rPr>
                <w:rFonts w:hint="eastAsia"/>
              </w:rPr>
              <w:t>4L，HPLC级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1D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FBA3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F709F9" w14:textId="77777777" w:rsidR="00780C76" w:rsidRDefault="000A37FE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Fisher</w:t>
            </w:r>
          </w:p>
        </w:tc>
      </w:tr>
      <w:tr w:rsidR="00780C76" w14:paraId="0A28352B" w14:textId="77777777">
        <w:trPr>
          <w:trHeight w:val="257"/>
        </w:trPr>
        <w:tc>
          <w:tcPr>
            <w:tcW w:w="689" w:type="dxa"/>
          </w:tcPr>
          <w:p w14:paraId="52798E9A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19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6A74" w14:textId="77777777" w:rsidR="00780C76" w:rsidRDefault="000A37FE">
            <w:pPr>
              <w:jc w:val="center"/>
            </w:pPr>
            <w:r>
              <w:rPr>
                <w:rFonts w:hint="eastAsia"/>
              </w:rPr>
              <w:t>乙酸乙酯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C443" w14:textId="77777777" w:rsidR="00780C76" w:rsidRDefault="000A37FE">
            <w:pPr>
              <w:jc w:val="center"/>
            </w:pPr>
            <w:r>
              <w:rPr>
                <w:rFonts w:hint="eastAsia"/>
              </w:rPr>
              <w:t>4L，HPLC级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4BD5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DD2D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017F3B" w14:textId="77777777" w:rsidR="00780C76" w:rsidRDefault="000A37FE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Fisher</w:t>
            </w:r>
          </w:p>
        </w:tc>
      </w:tr>
      <w:tr w:rsidR="00780C76" w14:paraId="05687399" w14:textId="77777777">
        <w:trPr>
          <w:trHeight w:val="205"/>
        </w:trPr>
        <w:tc>
          <w:tcPr>
            <w:tcW w:w="689" w:type="dxa"/>
          </w:tcPr>
          <w:p w14:paraId="7158B37E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20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D38B" w14:textId="77777777" w:rsidR="00780C76" w:rsidRDefault="000A37FE">
            <w:pPr>
              <w:jc w:val="center"/>
            </w:pPr>
            <w:r>
              <w:rPr>
                <w:rFonts w:hint="eastAsia"/>
              </w:rPr>
              <w:t>甲醇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DAAF" w14:textId="77777777" w:rsidR="00780C76" w:rsidRDefault="000A37FE">
            <w:pPr>
              <w:jc w:val="center"/>
            </w:pPr>
            <w:r>
              <w:rPr>
                <w:rFonts w:hint="eastAsia"/>
              </w:rPr>
              <w:t>4L，HPLC级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2CA7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143C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E39517" w14:textId="77777777" w:rsidR="00780C76" w:rsidRDefault="000A37FE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Fisher</w:t>
            </w:r>
          </w:p>
        </w:tc>
      </w:tr>
      <w:tr w:rsidR="00780C76" w14:paraId="6AAAC971" w14:textId="77777777">
        <w:trPr>
          <w:trHeight w:val="181"/>
        </w:trPr>
        <w:tc>
          <w:tcPr>
            <w:tcW w:w="689" w:type="dxa"/>
          </w:tcPr>
          <w:p w14:paraId="3F82EBBD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21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21FB" w14:textId="77777777" w:rsidR="00780C76" w:rsidRDefault="000A37FE">
            <w:pPr>
              <w:jc w:val="center"/>
            </w:pPr>
            <w:r>
              <w:rPr>
                <w:rFonts w:hint="eastAsia"/>
              </w:rPr>
              <w:t>正己烷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1D0B" w14:textId="77777777" w:rsidR="00780C76" w:rsidRDefault="000A37FE">
            <w:pPr>
              <w:jc w:val="center"/>
            </w:pPr>
            <w:r>
              <w:rPr>
                <w:rFonts w:hint="eastAsia"/>
              </w:rPr>
              <w:t>4L，HPLC级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5116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0DE1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271069" w14:textId="77777777" w:rsidR="00780C76" w:rsidRDefault="000A37FE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Fisher</w:t>
            </w:r>
          </w:p>
        </w:tc>
      </w:tr>
      <w:tr w:rsidR="00780C76" w14:paraId="4E924CB5" w14:textId="77777777">
        <w:trPr>
          <w:trHeight w:val="143"/>
        </w:trPr>
        <w:tc>
          <w:tcPr>
            <w:tcW w:w="689" w:type="dxa"/>
          </w:tcPr>
          <w:p w14:paraId="42238416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22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B8A8" w14:textId="77777777" w:rsidR="00780C76" w:rsidRDefault="000A37FE">
            <w:pPr>
              <w:jc w:val="center"/>
            </w:pPr>
            <w:r>
              <w:rPr>
                <w:rFonts w:hint="eastAsia"/>
              </w:rPr>
              <w:t>双氧水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9F5D" w14:textId="77777777" w:rsidR="00780C76" w:rsidRDefault="000A37FE">
            <w:pPr>
              <w:jc w:val="center"/>
            </w:pPr>
            <w:r>
              <w:rPr>
                <w:rFonts w:hint="eastAsia"/>
              </w:rPr>
              <w:t>GR，500mL/瓶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2E3B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1DD3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754F2FF1" w14:textId="77777777" w:rsidR="00780C76" w:rsidRDefault="00780C76">
            <w:pPr>
              <w:jc w:val="center"/>
            </w:pPr>
          </w:p>
        </w:tc>
      </w:tr>
      <w:tr w:rsidR="00780C76" w14:paraId="14C9D206" w14:textId="77777777">
        <w:trPr>
          <w:trHeight w:val="233"/>
        </w:trPr>
        <w:tc>
          <w:tcPr>
            <w:tcW w:w="689" w:type="dxa"/>
          </w:tcPr>
          <w:p w14:paraId="550D5230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23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0ADF" w14:textId="77777777" w:rsidR="00780C76" w:rsidRDefault="000A37FE">
            <w:pPr>
              <w:jc w:val="center"/>
            </w:pPr>
            <w:r>
              <w:rPr>
                <w:rFonts w:hint="eastAsia"/>
              </w:rPr>
              <w:t>氢氧化钾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93AE" w14:textId="77777777" w:rsidR="00780C76" w:rsidRDefault="000A37FE">
            <w:pPr>
              <w:jc w:val="center"/>
            </w:pPr>
            <w:r>
              <w:rPr>
                <w:rFonts w:hint="eastAsia"/>
              </w:rPr>
              <w:t>GR，500g/瓶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FF84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0407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43F930D1" w14:textId="77777777" w:rsidR="00780C76" w:rsidRDefault="00780C76">
            <w:pPr>
              <w:jc w:val="center"/>
            </w:pPr>
          </w:p>
        </w:tc>
      </w:tr>
      <w:tr w:rsidR="00780C76" w14:paraId="5CE44803" w14:textId="77777777">
        <w:trPr>
          <w:trHeight w:val="209"/>
        </w:trPr>
        <w:tc>
          <w:tcPr>
            <w:tcW w:w="689" w:type="dxa"/>
          </w:tcPr>
          <w:p w14:paraId="6809D4CE" w14:textId="77777777" w:rsidR="00780C76" w:rsidRDefault="000A37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24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A293" w14:textId="77777777" w:rsidR="00780C76" w:rsidRDefault="000A37FE">
            <w:pPr>
              <w:jc w:val="center"/>
            </w:pPr>
            <w:r>
              <w:rPr>
                <w:rFonts w:hint="eastAsia"/>
              </w:rPr>
              <w:t>冰柜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D209" w14:textId="77777777" w:rsidR="00780C76" w:rsidRDefault="000A37FE">
            <w:pPr>
              <w:jc w:val="center"/>
            </w:pPr>
            <w:r>
              <w:rPr>
                <w:rFonts w:hint="eastAsia"/>
              </w:rPr>
              <w:t>长度：1.32米-1.35米,容量≥350L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149B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68A9" w14:textId="77777777" w:rsidR="00780C76" w:rsidRDefault="000A37F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179CEBB" w14:textId="77777777" w:rsidR="00780C76" w:rsidRDefault="00780C76">
            <w:pPr>
              <w:jc w:val="center"/>
            </w:pPr>
          </w:p>
        </w:tc>
      </w:tr>
    </w:tbl>
    <w:p w14:paraId="68351D59" w14:textId="77777777" w:rsidR="00780C76" w:rsidRDefault="00780C76">
      <w:pPr>
        <w:rPr>
          <w:rFonts w:ascii="宋体" w:eastAsia="宋体" w:hAnsi="宋体" w:cs="宋体"/>
          <w:sz w:val="24"/>
          <w:szCs w:val="24"/>
        </w:rPr>
      </w:pPr>
    </w:p>
    <w:p w14:paraId="7BD16EA7" w14:textId="77777777" w:rsidR="00780C76" w:rsidRDefault="00780C76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</w:p>
    <w:p w14:paraId="360293ED" w14:textId="77777777" w:rsidR="00780C76" w:rsidRDefault="00780C76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</w:p>
    <w:p w14:paraId="65A4AC93" w14:textId="77777777" w:rsidR="00780C76" w:rsidRDefault="00780C76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</w:p>
    <w:p w14:paraId="33D2A01E" w14:textId="77777777" w:rsidR="00780C76" w:rsidRDefault="00780C76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</w:p>
    <w:p w14:paraId="007658E7" w14:textId="77777777" w:rsidR="00780C76" w:rsidRDefault="00780C76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</w:p>
    <w:p w14:paraId="22A90D27" w14:textId="77777777" w:rsidR="00780C76" w:rsidRDefault="00780C76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</w:p>
    <w:p w14:paraId="273404DA" w14:textId="77777777" w:rsidR="00780C76" w:rsidRDefault="00780C76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</w:p>
    <w:p w14:paraId="595BC198" w14:textId="77777777" w:rsidR="00780C76" w:rsidRDefault="00780C76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</w:p>
    <w:p w14:paraId="07A02D34" w14:textId="77777777" w:rsidR="00780C76" w:rsidRDefault="00780C76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</w:p>
    <w:p w14:paraId="5A767B3D" w14:textId="77777777" w:rsidR="00780C76" w:rsidRDefault="00780C76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</w:p>
    <w:p w14:paraId="1210AE03" w14:textId="77777777" w:rsidR="00780C76" w:rsidRDefault="00780C76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</w:p>
    <w:p w14:paraId="7FAF551E" w14:textId="77777777" w:rsidR="00780C76" w:rsidRDefault="00780C76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</w:p>
    <w:p w14:paraId="70C0D61B" w14:textId="77777777" w:rsidR="00780C76" w:rsidRDefault="00780C76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</w:p>
    <w:p w14:paraId="70AF0BA4" w14:textId="77777777" w:rsidR="00780C76" w:rsidRDefault="000A37FE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附表：</w:t>
      </w:r>
    </w:p>
    <w:p w14:paraId="40C8235E" w14:textId="77777777" w:rsidR="00780C76" w:rsidRDefault="00780C76">
      <w:pPr>
        <w:ind w:leftChars="-267" w:left="-561" w:firstLineChars="67" w:firstLine="161"/>
        <w:rPr>
          <w:rFonts w:ascii="宋体" w:eastAsia="宋体" w:hAnsi="宋体" w:cs="宋体"/>
          <w:b/>
          <w:bCs/>
          <w:sz w:val="24"/>
          <w:szCs w:val="24"/>
        </w:rPr>
      </w:pPr>
    </w:p>
    <w:tbl>
      <w:tblPr>
        <w:tblStyle w:val="ab"/>
        <w:tblW w:w="0" w:type="auto"/>
        <w:tblInd w:w="-346" w:type="dxa"/>
        <w:tblLayout w:type="fixed"/>
        <w:tblLook w:val="04A0" w:firstRow="1" w:lastRow="0" w:firstColumn="1" w:lastColumn="0" w:noHBand="0" w:noVBand="1"/>
      </w:tblPr>
      <w:tblGrid>
        <w:gridCol w:w="706"/>
        <w:gridCol w:w="1650"/>
        <w:gridCol w:w="735"/>
        <w:gridCol w:w="1605"/>
        <w:gridCol w:w="705"/>
        <w:gridCol w:w="2250"/>
        <w:gridCol w:w="690"/>
        <w:gridCol w:w="1365"/>
      </w:tblGrid>
      <w:tr w:rsidR="00780C76" w14:paraId="16465570" w14:textId="77777777">
        <w:trPr>
          <w:trHeight w:val="439"/>
        </w:trPr>
        <w:tc>
          <w:tcPr>
            <w:tcW w:w="46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047E6D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气质</w:t>
            </w:r>
            <w:proofErr w:type="gramStart"/>
            <w:r>
              <w:rPr>
                <w:rFonts w:ascii="宋体" w:eastAsia="宋体" w:hAnsi="宋体" w:cs="宋体" w:hint="eastAsia"/>
                <w:sz w:val="30"/>
                <w:szCs w:val="30"/>
              </w:rPr>
              <w:t>质大混标</w:t>
            </w:r>
            <w:proofErr w:type="gramEnd"/>
          </w:p>
        </w:tc>
        <w:tc>
          <w:tcPr>
            <w:tcW w:w="5010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4697F603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液质</w:t>
            </w:r>
            <w:proofErr w:type="gramStart"/>
            <w:r>
              <w:rPr>
                <w:rFonts w:ascii="宋体" w:eastAsia="宋体" w:hAnsi="宋体" w:cs="宋体" w:hint="eastAsia"/>
                <w:sz w:val="30"/>
                <w:szCs w:val="30"/>
              </w:rPr>
              <w:t>质大混标</w:t>
            </w:r>
            <w:proofErr w:type="gramEnd"/>
          </w:p>
        </w:tc>
      </w:tr>
      <w:tr w:rsidR="00780C76" w14:paraId="20ED800C" w14:textId="77777777">
        <w:trPr>
          <w:trHeight w:val="599"/>
        </w:trPr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3C2370" w14:textId="77777777" w:rsidR="00780C76" w:rsidRDefault="000A37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6DD366" w14:textId="77777777" w:rsidR="00780C76" w:rsidRDefault="000A37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EFBABB" w14:textId="77777777" w:rsidR="00780C76" w:rsidRDefault="000A37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AC666B" w14:textId="77777777" w:rsidR="00780C76" w:rsidRDefault="000A37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460E3E8D" w14:textId="77777777" w:rsidR="00780C76" w:rsidRDefault="000A37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250" w:type="dxa"/>
            <w:shd w:val="clear" w:color="auto" w:fill="auto"/>
          </w:tcPr>
          <w:p w14:paraId="57C55EF9" w14:textId="77777777" w:rsidR="00780C76" w:rsidRDefault="000A37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690" w:type="dxa"/>
            <w:shd w:val="clear" w:color="auto" w:fill="auto"/>
          </w:tcPr>
          <w:p w14:paraId="235BEB0C" w14:textId="77777777" w:rsidR="00780C76" w:rsidRDefault="000A37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1365" w:type="dxa"/>
            <w:shd w:val="clear" w:color="auto" w:fill="auto"/>
          </w:tcPr>
          <w:p w14:paraId="2E1EE159" w14:textId="77777777" w:rsidR="00780C76" w:rsidRDefault="000A37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 w:rsidR="00780C76" w14:paraId="05DA4791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C7CC2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FA480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甲胺磷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192933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E57F5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腐霉利</w:t>
            </w:r>
            <w:proofErr w:type="gramEnd"/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4B7B01F9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50" w:type="dxa"/>
            <w:vAlign w:val="center"/>
          </w:tcPr>
          <w:p w14:paraId="1DA8D8BF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690" w:type="dxa"/>
            <w:shd w:val="clear" w:color="auto" w:fill="auto"/>
          </w:tcPr>
          <w:p w14:paraId="5220C3AB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BEB09E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倍硫磷亚砜</w:t>
            </w:r>
          </w:p>
        </w:tc>
      </w:tr>
      <w:tr w:rsidR="00780C76" w14:paraId="714B233B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E53CE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F951C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对硫磷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0C713D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0A3F1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乙烯菌核利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5C42BCD5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50" w:type="dxa"/>
            <w:vAlign w:val="center"/>
          </w:tcPr>
          <w:p w14:paraId="3CC37C5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3-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羟基克百威</w:t>
            </w:r>
            <w:proofErr w:type="gramEnd"/>
          </w:p>
        </w:tc>
        <w:tc>
          <w:tcPr>
            <w:tcW w:w="690" w:type="dxa"/>
            <w:shd w:val="clear" w:color="auto" w:fill="auto"/>
          </w:tcPr>
          <w:p w14:paraId="50E8E9E1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33F479C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敌百虫</w:t>
            </w:r>
          </w:p>
        </w:tc>
      </w:tr>
      <w:tr w:rsidR="00780C76" w14:paraId="61444398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8C346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D530D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甲基对硫磷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C4403B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39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4C65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哒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螨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灵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5B0DE230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50" w:type="dxa"/>
            <w:vAlign w:val="center"/>
          </w:tcPr>
          <w:p w14:paraId="756BFBA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涕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灭威</w:t>
            </w:r>
          </w:p>
        </w:tc>
        <w:tc>
          <w:tcPr>
            <w:tcW w:w="690" w:type="dxa"/>
            <w:shd w:val="clear" w:color="auto" w:fill="auto"/>
          </w:tcPr>
          <w:p w14:paraId="68C0CA84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E464CC3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乙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螨唑</w:t>
            </w:r>
            <w:proofErr w:type="gramEnd"/>
          </w:p>
        </w:tc>
      </w:tr>
      <w:tr w:rsidR="00780C76" w14:paraId="6640FA2D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FF19E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2D650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α-六六六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018D89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80A63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苯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醚甲环唑</w:t>
            </w:r>
            <w:proofErr w:type="gramEnd"/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6E8D265C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50" w:type="dxa"/>
            <w:vAlign w:val="center"/>
          </w:tcPr>
          <w:p w14:paraId="73EF8085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涕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灭威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砜</w:t>
            </w:r>
            <w:proofErr w:type="gramEnd"/>
          </w:p>
        </w:tc>
        <w:tc>
          <w:tcPr>
            <w:tcW w:w="690" w:type="dxa"/>
            <w:shd w:val="clear" w:color="auto" w:fill="auto"/>
          </w:tcPr>
          <w:p w14:paraId="69F80877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5245A29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辛硫磷</w:t>
            </w:r>
          </w:p>
        </w:tc>
      </w:tr>
      <w:tr w:rsidR="00780C76" w14:paraId="7C3E456F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500AE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DC2F4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β-六六六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074B43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41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C8F23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嘧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霉胺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13902A4F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50" w:type="dxa"/>
            <w:vAlign w:val="center"/>
          </w:tcPr>
          <w:p w14:paraId="06FC3309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涕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灭威亚砜</w:t>
            </w:r>
          </w:p>
        </w:tc>
        <w:tc>
          <w:tcPr>
            <w:tcW w:w="690" w:type="dxa"/>
            <w:shd w:val="clear" w:color="auto" w:fill="auto"/>
          </w:tcPr>
          <w:p w14:paraId="6BFA26A0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2B2DDE0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氟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啶脲</w:t>
            </w:r>
            <w:proofErr w:type="gramEnd"/>
          </w:p>
        </w:tc>
      </w:tr>
      <w:tr w:rsidR="00780C76" w14:paraId="26F6AE5E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312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08D07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δ-六六六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9C03F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2BF05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虫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螨腈</w:t>
            </w:r>
            <w:proofErr w:type="gramEnd"/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4EDF96DD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50" w:type="dxa"/>
            <w:vAlign w:val="center"/>
          </w:tcPr>
          <w:p w14:paraId="2DC6E607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灭多威</w:t>
            </w:r>
          </w:p>
        </w:tc>
        <w:tc>
          <w:tcPr>
            <w:tcW w:w="690" w:type="dxa"/>
            <w:shd w:val="clear" w:color="auto" w:fill="auto"/>
          </w:tcPr>
          <w:p w14:paraId="04C2A14A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6DC7BBC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灭幼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脲</w:t>
            </w:r>
            <w:proofErr w:type="gramEnd"/>
          </w:p>
        </w:tc>
      </w:tr>
      <w:tr w:rsidR="00780C76" w14:paraId="60C094E2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A950A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CC91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γ-六六六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A9AC7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4EB13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甲戊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灵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6798537D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250" w:type="dxa"/>
            <w:vAlign w:val="center"/>
          </w:tcPr>
          <w:p w14:paraId="19F4ED5A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氟虫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腈</w:t>
            </w:r>
            <w:proofErr w:type="gramEnd"/>
          </w:p>
        </w:tc>
        <w:tc>
          <w:tcPr>
            <w:tcW w:w="690" w:type="dxa"/>
            <w:shd w:val="clear" w:color="auto" w:fill="auto"/>
          </w:tcPr>
          <w:p w14:paraId="098FB679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D795EE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氯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吡脲</w:t>
            </w:r>
            <w:proofErr w:type="gramEnd"/>
          </w:p>
        </w:tc>
      </w:tr>
      <w:tr w:rsidR="00780C76" w14:paraId="6EC693D8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ABAF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8E974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久效磷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74B77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BCFD3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醚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菊酯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4DA3656B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250" w:type="dxa"/>
            <w:vAlign w:val="center"/>
          </w:tcPr>
          <w:p w14:paraId="41C7B08C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氟甲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腈</w:t>
            </w:r>
            <w:proofErr w:type="gramEnd"/>
          </w:p>
        </w:tc>
        <w:tc>
          <w:tcPr>
            <w:tcW w:w="690" w:type="dxa"/>
            <w:shd w:val="clear" w:color="auto" w:fill="auto"/>
          </w:tcPr>
          <w:p w14:paraId="444EB8C4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9959D3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虫酰肼</w:t>
            </w:r>
          </w:p>
        </w:tc>
      </w:tr>
      <w:tr w:rsidR="00780C76" w14:paraId="4DCA0784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18661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FEEC9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三氯杀螨醇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6F4FD0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C3EA6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α-硫丹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1FC80FB9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250" w:type="dxa"/>
            <w:vAlign w:val="center"/>
          </w:tcPr>
          <w:p w14:paraId="73180D7A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氟虫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腈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硫醚</w:t>
            </w:r>
          </w:p>
        </w:tc>
        <w:tc>
          <w:tcPr>
            <w:tcW w:w="690" w:type="dxa"/>
            <w:shd w:val="clear" w:color="auto" w:fill="auto"/>
          </w:tcPr>
          <w:p w14:paraId="0B48E1D0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237D661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除虫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脲</w:t>
            </w:r>
            <w:proofErr w:type="gramEnd"/>
          </w:p>
        </w:tc>
      </w:tr>
      <w:tr w:rsidR="00780C76" w14:paraId="7F7F891D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EA3B5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310F7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甲拌磷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DADA4F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E1FC6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β硫丹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1E4B3F9A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50" w:type="dxa"/>
            <w:vAlign w:val="center"/>
          </w:tcPr>
          <w:p w14:paraId="353D178E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氟虫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腈砜</w:t>
            </w:r>
            <w:proofErr w:type="gramEnd"/>
          </w:p>
        </w:tc>
        <w:tc>
          <w:tcPr>
            <w:tcW w:w="690" w:type="dxa"/>
            <w:shd w:val="clear" w:color="auto" w:fill="auto"/>
          </w:tcPr>
          <w:p w14:paraId="0539BFB3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5B232E5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2,4-滴</w:t>
            </w:r>
          </w:p>
        </w:tc>
      </w:tr>
      <w:tr w:rsidR="00780C76" w14:paraId="2FC56D18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93272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AC319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甲拌磷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砜</w:t>
            </w:r>
            <w:proofErr w:type="gramEnd"/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7EA255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47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FB61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p，p'-DDE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6CA72E02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250" w:type="dxa"/>
            <w:vAlign w:val="center"/>
          </w:tcPr>
          <w:p w14:paraId="7080487B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萘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威</w:t>
            </w:r>
          </w:p>
        </w:tc>
        <w:tc>
          <w:tcPr>
            <w:tcW w:w="690" w:type="dxa"/>
            <w:shd w:val="clear" w:color="auto" w:fill="auto"/>
          </w:tcPr>
          <w:p w14:paraId="49F1E3D8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A4E4D72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茚虫威</w:t>
            </w:r>
            <w:proofErr w:type="gramEnd"/>
          </w:p>
        </w:tc>
      </w:tr>
      <w:tr w:rsidR="00780C76" w14:paraId="2884D761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BAFF1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1AB7A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氧乐果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EEC866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A7EDC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p，p'-DDD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46E89348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250" w:type="dxa"/>
            <w:vAlign w:val="center"/>
          </w:tcPr>
          <w:p w14:paraId="21A862D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多菌灵</w:t>
            </w:r>
          </w:p>
        </w:tc>
        <w:tc>
          <w:tcPr>
            <w:tcW w:w="690" w:type="dxa"/>
            <w:shd w:val="clear" w:color="auto" w:fill="auto"/>
          </w:tcPr>
          <w:p w14:paraId="6BA2EC6E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80A696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氯唑磷</w:t>
            </w:r>
          </w:p>
        </w:tc>
      </w:tr>
      <w:tr w:rsidR="00780C76" w14:paraId="2921A894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5A42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0B504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水胺硫磷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C634BF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49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C5BC1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o，p'-DDT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55F7AFCE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250" w:type="dxa"/>
            <w:vAlign w:val="center"/>
          </w:tcPr>
          <w:p w14:paraId="648D0B1E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吡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虫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啉</w:t>
            </w:r>
            <w:proofErr w:type="gramEnd"/>
          </w:p>
        </w:tc>
        <w:tc>
          <w:tcPr>
            <w:tcW w:w="690" w:type="dxa"/>
            <w:shd w:val="clear" w:color="auto" w:fill="auto"/>
          </w:tcPr>
          <w:p w14:paraId="0A37714A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E0C760A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腈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苯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唑</w:t>
            </w:r>
            <w:proofErr w:type="gramEnd"/>
          </w:p>
        </w:tc>
      </w:tr>
      <w:tr w:rsidR="00780C76" w14:paraId="628AEFE2" w14:textId="77777777">
        <w:trPr>
          <w:trHeight w:val="372"/>
        </w:trPr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CDF7C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D03DC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毒死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EC2870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CA4AD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p，p'-DDT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22F7B59F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250" w:type="dxa"/>
            <w:vAlign w:val="center"/>
          </w:tcPr>
          <w:p w14:paraId="28A35170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啶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虫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脒</w:t>
            </w:r>
            <w:proofErr w:type="gramEnd"/>
          </w:p>
        </w:tc>
        <w:tc>
          <w:tcPr>
            <w:tcW w:w="690" w:type="dxa"/>
            <w:shd w:val="clear" w:color="auto" w:fill="auto"/>
          </w:tcPr>
          <w:p w14:paraId="2636BA8E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1304ADF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腈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菌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唑</w:t>
            </w:r>
            <w:proofErr w:type="gramEnd"/>
          </w:p>
        </w:tc>
      </w:tr>
      <w:tr w:rsidR="00780C76" w14:paraId="0DBA0012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4969F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AC10B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三唑磷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D6ED16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51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D5CA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氯菊酯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3D3DFED2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250" w:type="dxa"/>
            <w:vAlign w:val="center"/>
          </w:tcPr>
          <w:p w14:paraId="7437385A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甲氨基阿维菌素苯甲酸盐</w:t>
            </w:r>
          </w:p>
        </w:tc>
        <w:tc>
          <w:tcPr>
            <w:tcW w:w="690" w:type="dxa"/>
            <w:shd w:val="clear" w:color="auto" w:fill="auto"/>
          </w:tcPr>
          <w:p w14:paraId="3F01EFCA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DBFAB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乙基多杀菌素</w:t>
            </w:r>
          </w:p>
        </w:tc>
      </w:tr>
      <w:tr w:rsidR="00780C76" w14:paraId="256CB9BF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E5A55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B76D4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甲基异柳磷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583014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B5A35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多效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唑</w:t>
            </w:r>
            <w:proofErr w:type="gramEnd"/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76927FEB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250" w:type="dxa"/>
            <w:vAlign w:val="center"/>
          </w:tcPr>
          <w:p w14:paraId="1B92040D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烯酰吗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啉</w:t>
            </w:r>
            <w:proofErr w:type="gramEnd"/>
          </w:p>
        </w:tc>
        <w:tc>
          <w:tcPr>
            <w:tcW w:w="690" w:type="dxa"/>
            <w:shd w:val="clear" w:color="auto" w:fill="auto"/>
          </w:tcPr>
          <w:p w14:paraId="02B796DA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19CDB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多杀霉素A</w:t>
            </w:r>
          </w:p>
        </w:tc>
      </w:tr>
      <w:tr w:rsidR="00780C76" w14:paraId="433080AD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65041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C5A13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乐果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50FD9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53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70F81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灭线磷</w:t>
            </w:r>
            <w:proofErr w:type="gramEnd"/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613F5637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250" w:type="dxa"/>
            <w:vAlign w:val="center"/>
          </w:tcPr>
          <w:p w14:paraId="1E926EFE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嘧菌酯</w:t>
            </w:r>
            <w:proofErr w:type="gramEnd"/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480C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F065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多杀霉素D</w:t>
            </w:r>
          </w:p>
        </w:tc>
      </w:tr>
      <w:tr w:rsidR="00780C76" w14:paraId="0AB22914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8862A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32B8E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乙酰甲胺磷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0376B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54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D011A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硫环磷</w:t>
            </w:r>
            <w:proofErr w:type="gramEnd"/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3698FC26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250" w:type="dxa"/>
            <w:vAlign w:val="center"/>
          </w:tcPr>
          <w:p w14:paraId="142E3137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噻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虫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嗪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6DA5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BB5D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噻苯隆</w:t>
            </w:r>
            <w:proofErr w:type="gramEnd"/>
          </w:p>
        </w:tc>
      </w:tr>
      <w:tr w:rsidR="00780C76" w14:paraId="7816E323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05FA4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09CE4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敌敌畏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018F9E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55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98CA4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丙环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唑</w:t>
            </w:r>
            <w:proofErr w:type="gramEnd"/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2A753337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250" w:type="dxa"/>
            <w:vAlign w:val="center"/>
          </w:tcPr>
          <w:p w14:paraId="7CDE5997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甲霜灵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894F821" w14:textId="77777777" w:rsidR="00780C76" w:rsidRDefault="00780C76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D56C8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80C76" w14:paraId="2F2F803F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5A15E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95535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丙溴磷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F6642D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A02BB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五氯硝基苯</w:t>
            </w:r>
          </w:p>
        </w:tc>
        <w:tc>
          <w:tcPr>
            <w:tcW w:w="705" w:type="dxa"/>
            <w:tcBorders>
              <w:left w:val="single" w:sz="12" w:space="0" w:color="auto"/>
            </w:tcBorders>
          </w:tcPr>
          <w:p w14:paraId="686F6684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250" w:type="dxa"/>
            <w:vAlign w:val="center"/>
          </w:tcPr>
          <w:p w14:paraId="405DE6A0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氯虫苯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甲酰胺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E61F51" w14:textId="77777777" w:rsidR="00780C76" w:rsidRDefault="00780C76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D758C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80C76" w14:paraId="46A69837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12D79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38CFC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杀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螟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硫磷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805815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57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7B69C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磷胺</w:t>
            </w: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4AA00715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BF9546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吡唑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醚菌酯</w:t>
            </w:r>
            <w:proofErr w:type="gramEnd"/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5836A6" w14:textId="77777777" w:rsidR="00780C76" w:rsidRDefault="00780C76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F8C6F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80C76" w14:paraId="1FAF28DD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54D1E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2C251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二嗪磷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72AE20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58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2E737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杀扑磷</w:t>
            </w:r>
            <w:proofErr w:type="gramEnd"/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0B44A554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4E58A5D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噻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虫胺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331CBC" w14:textId="77777777" w:rsidR="00780C76" w:rsidRDefault="00780C76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0905B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80C76" w14:paraId="4FDD8113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A7099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8A8A2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马拉硫磷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D727A6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59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20434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伏杀硫磷</w:t>
            </w: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0BD50BC5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526D15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灭蝇胺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295384" w14:textId="77777777" w:rsidR="00780C76" w:rsidRDefault="00780C76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BF410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80C76" w14:paraId="7342F70F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284D3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C74DB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氯氰菊酯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B9EAE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4206F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亚胺硫磷</w:t>
            </w: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52C87D9C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F75802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咪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鲜胺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518C97" w14:textId="77777777" w:rsidR="00780C76" w:rsidRDefault="00780C76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FB638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80C76" w14:paraId="103CAA22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989EF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20E8B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氰戊菊酯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218D19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46E0ED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33AE60BC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90C8A5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咪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鲜胺-脱氨基咪唑BTS44595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E3B345" w14:textId="77777777" w:rsidR="00780C76" w:rsidRDefault="00780C76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806784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80C76" w14:paraId="5CD39AF6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D5891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0375F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甲氰菊酯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6CD809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浓度100μg/mL，</w:t>
            </w:r>
          </w:p>
          <w:p w14:paraId="6BD234C2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介质：丙酮</w:t>
            </w: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23E36B22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5AE627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咪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鲜胺-脱咪唑甲酰胺基BTS44596</w:t>
            </w:r>
          </w:p>
        </w:tc>
        <w:tc>
          <w:tcPr>
            <w:tcW w:w="2055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C1156A5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浓度100μg/mL，</w:t>
            </w:r>
          </w:p>
          <w:p w14:paraId="1B8A08E5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介质：甲醇</w:t>
            </w:r>
          </w:p>
        </w:tc>
      </w:tr>
      <w:tr w:rsidR="00780C76" w14:paraId="6B5FFEC8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CB7FC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1C0A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氯氟氰菊酯</w:t>
            </w:r>
            <w:proofErr w:type="gramEnd"/>
          </w:p>
        </w:tc>
        <w:tc>
          <w:tcPr>
            <w:tcW w:w="23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E90B06B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6F8E405C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541441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噻螨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酮</w:t>
            </w:r>
          </w:p>
        </w:tc>
        <w:tc>
          <w:tcPr>
            <w:tcW w:w="205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39C0C8E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80C76" w14:paraId="1628C975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723AD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5FFD9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氟氯氰菊酯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8B959A4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B9568B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38C7819A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4B54E9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噻嗪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酮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87CB60" w14:textId="77777777" w:rsidR="00780C76" w:rsidRDefault="00780C76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AFAC7A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80C76" w14:paraId="37456E4B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16FF0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F98A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溴氰菊酯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37BCD93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46B623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6C31BB95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EBBFD77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唑螨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酯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AC5D4B" w14:textId="77777777" w:rsidR="00780C76" w:rsidRDefault="00780C76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F24806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80C76" w14:paraId="4A183741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D3CA1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2D426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联苯菊酯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2085347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FDD4B6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2938D4A2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8B369B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甲基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硫菌灵</w:t>
            </w:r>
            <w:proofErr w:type="gramEnd"/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A07A84" w14:textId="77777777" w:rsidR="00780C76" w:rsidRDefault="00780C76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407E6D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80C76" w14:paraId="77AF0D94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980372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F2B84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氟胺氰菊酯</w:t>
            </w:r>
            <w:proofErr w:type="gramEnd"/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908DB1B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B0BA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2C188CC5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7C167B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戊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醇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2951A4" w14:textId="77777777" w:rsidR="00780C76" w:rsidRDefault="00780C76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6FC7A8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80C76" w14:paraId="03E9904C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22298F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24C5B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氟氰戊菊酯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220127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DB6C7D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39814053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1C4DBE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阿维菌素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F8312B" w14:textId="77777777" w:rsidR="00780C76" w:rsidRDefault="00780C76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E22D11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80C76" w14:paraId="7DE43D54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3F004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8C143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三唑酮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DCCE9D5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42A7DC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3F577689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D01DA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内吸磷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5C93D7" w14:textId="77777777" w:rsidR="00780C76" w:rsidRDefault="00780C76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3F3AD8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80C76" w14:paraId="042A46A0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C8092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169BE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三唑醇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463109B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368560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37E97A33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11D067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霜霉威</w:t>
            </w:r>
            <w:proofErr w:type="gramEnd"/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914B1C" w14:textId="77777777" w:rsidR="00780C76" w:rsidRDefault="00780C76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5D1CA7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80C76" w14:paraId="4A90D25C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9C45C2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D2944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百菌清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0A7C129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B0A97B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754481BF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655D62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倍硫磷</w:t>
            </w: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34B1FF" w14:textId="77777777" w:rsidR="00780C76" w:rsidRDefault="00780C76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037245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80C76" w14:paraId="0ADE3252" w14:textId="77777777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D876CD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B80D8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异菌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脲</w:t>
            </w:r>
            <w:proofErr w:type="gramEnd"/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B93BF32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8071C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auto"/>
            </w:tcBorders>
            <w:shd w:val="clear" w:color="auto" w:fill="auto"/>
          </w:tcPr>
          <w:p w14:paraId="6A334B3E" w14:textId="77777777" w:rsidR="00780C76" w:rsidRDefault="000A37FE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F04DB7" w14:textId="77777777" w:rsidR="00780C76" w:rsidRDefault="000A37F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倍硫磷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砜</w:t>
            </w:r>
            <w:proofErr w:type="gramEnd"/>
          </w:p>
        </w:tc>
        <w:tc>
          <w:tcPr>
            <w:tcW w:w="69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CE84209" w14:textId="77777777" w:rsidR="00780C76" w:rsidRDefault="00780C76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5751" w14:textId="77777777" w:rsidR="00780C76" w:rsidRDefault="00780C7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4FA59D5A" w14:textId="77777777" w:rsidR="00780C76" w:rsidRDefault="00780C76">
      <w:pPr>
        <w:jc w:val="center"/>
        <w:rPr>
          <w:rFonts w:ascii="方正仿宋简体" w:eastAsia="方正仿宋简体"/>
          <w:sz w:val="32"/>
          <w:szCs w:val="32"/>
        </w:rPr>
        <w:sectPr w:rsidR="00780C76">
          <w:pgSz w:w="11906" w:h="16838"/>
          <w:pgMar w:top="1060" w:right="646" w:bottom="353" w:left="1180" w:header="851" w:footer="992" w:gutter="0"/>
          <w:cols w:space="425"/>
          <w:docGrid w:type="lines" w:linePitch="312"/>
        </w:sectPr>
      </w:pPr>
    </w:p>
    <w:p w14:paraId="5CB76EB1" w14:textId="77777777" w:rsidR="00780C76" w:rsidRDefault="00780C76" w:rsidP="004E739C">
      <w:pPr>
        <w:widowControl/>
        <w:jc w:val="left"/>
      </w:pPr>
      <w:bookmarkStart w:id="0" w:name="_GoBack"/>
      <w:bookmarkEnd w:id="0"/>
    </w:p>
    <w:sectPr w:rsidR="00780C76">
      <w:pgSz w:w="11906" w:h="16838"/>
      <w:pgMar w:top="1134" w:right="707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QzZjVkZGMwZWFlNzU0MDljNDBjMzVkZGJhZjAwOGUifQ=="/>
  </w:docVars>
  <w:rsids>
    <w:rsidRoot w:val="00E362E0"/>
    <w:rsid w:val="00002926"/>
    <w:rsid w:val="00042376"/>
    <w:rsid w:val="0005379F"/>
    <w:rsid w:val="00087590"/>
    <w:rsid w:val="000A37FE"/>
    <w:rsid w:val="000D0691"/>
    <w:rsid w:val="000E536C"/>
    <w:rsid w:val="000F6AF6"/>
    <w:rsid w:val="001C11B8"/>
    <w:rsid w:val="001C2B45"/>
    <w:rsid w:val="001C6897"/>
    <w:rsid w:val="001F0C20"/>
    <w:rsid w:val="00224E43"/>
    <w:rsid w:val="00267347"/>
    <w:rsid w:val="00333F94"/>
    <w:rsid w:val="003518A7"/>
    <w:rsid w:val="00363C26"/>
    <w:rsid w:val="00396CE1"/>
    <w:rsid w:val="003D15F6"/>
    <w:rsid w:val="0042566A"/>
    <w:rsid w:val="00427E10"/>
    <w:rsid w:val="00445A3F"/>
    <w:rsid w:val="00456C3E"/>
    <w:rsid w:val="00464E6F"/>
    <w:rsid w:val="00482E16"/>
    <w:rsid w:val="00484E0F"/>
    <w:rsid w:val="004A2CBA"/>
    <w:rsid w:val="004E1C6D"/>
    <w:rsid w:val="004E5513"/>
    <w:rsid w:val="004E55D8"/>
    <w:rsid w:val="004E72D7"/>
    <w:rsid w:val="004E739C"/>
    <w:rsid w:val="004F619B"/>
    <w:rsid w:val="00517C3C"/>
    <w:rsid w:val="00542E92"/>
    <w:rsid w:val="005B4F48"/>
    <w:rsid w:val="005D1EFA"/>
    <w:rsid w:val="00644DA7"/>
    <w:rsid w:val="0064602F"/>
    <w:rsid w:val="00652EFF"/>
    <w:rsid w:val="006B2C6C"/>
    <w:rsid w:val="006B75FD"/>
    <w:rsid w:val="006C3BC1"/>
    <w:rsid w:val="00712A26"/>
    <w:rsid w:val="00715378"/>
    <w:rsid w:val="00722E5C"/>
    <w:rsid w:val="00780C76"/>
    <w:rsid w:val="00794878"/>
    <w:rsid w:val="007B15F2"/>
    <w:rsid w:val="007E627E"/>
    <w:rsid w:val="00800881"/>
    <w:rsid w:val="00803DF4"/>
    <w:rsid w:val="00814B2C"/>
    <w:rsid w:val="00835002"/>
    <w:rsid w:val="00836ACA"/>
    <w:rsid w:val="00837980"/>
    <w:rsid w:val="00860229"/>
    <w:rsid w:val="00867611"/>
    <w:rsid w:val="00882C27"/>
    <w:rsid w:val="008B430C"/>
    <w:rsid w:val="008D02E2"/>
    <w:rsid w:val="008E1AA1"/>
    <w:rsid w:val="008F5AA3"/>
    <w:rsid w:val="00917CFF"/>
    <w:rsid w:val="009629F5"/>
    <w:rsid w:val="0097193E"/>
    <w:rsid w:val="00976AD8"/>
    <w:rsid w:val="0098381B"/>
    <w:rsid w:val="009F1FE8"/>
    <w:rsid w:val="00A03A52"/>
    <w:rsid w:val="00A12170"/>
    <w:rsid w:val="00A172CA"/>
    <w:rsid w:val="00A3103D"/>
    <w:rsid w:val="00A32DDB"/>
    <w:rsid w:val="00A365ED"/>
    <w:rsid w:val="00A538FB"/>
    <w:rsid w:val="00A55D2C"/>
    <w:rsid w:val="00A70E95"/>
    <w:rsid w:val="00AA0C6C"/>
    <w:rsid w:val="00AD3B83"/>
    <w:rsid w:val="00AE0801"/>
    <w:rsid w:val="00B0192D"/>
    <w:rsid w:val="00B26185"/>
    <w:rsid w:val="00B347F2"/>
    <w:rsid w:val="00B51DB8"/>
    <w:rsid w:val="00B913FD"/>
    <w:rsid w:val="00BA4D13"/>
    <w:rsid w:val="00BC5671"/>
    <w:rsid w:val="00BC64E9"/>
    <w:rsid w:val="00C85647"/>
    <w:rsid w:val="00CA2DAE"/>
    <w:rsid w:val="00CC1528"/>
    <w:rsid w:val="00CD0EE0"/>
    <w:rsid w:val="00CF462E"/>
    <w:rsid w:val="00D47246"/>
    <w:rsid w:val="00D85C5D"/>
    <w:rsid w:val="00D8641B"/>
    <w:rsid w:val="00DB6CF4"/>
    <w:rsid w:val="00E262EA"/>
    <w:rsid w:val="00E362E0"/>
    <w:rsid w:val="00E649AE"/>
    <w:rsid w:val="00E9457E"/>
    <w:rsid w:val="00ED075A"/>
    <w:rsid w:val="00F83921"/>
    <w:rsid w:val="00FB77A2"/>
    <w:rsid w:val="00FC624E"/>
    <w:rsid w:val="02B74A8F"/>
    <w:rsid w:val="05227A23"/>
    <w:rsid w:val="05E03FD0"/>
    <w:rsid w:val="0A494730"/>
    <w:rsid w:val="14FE0BFF"/>
    <w:rsid w:val="163A1216"/>
    <w:rsid w:val="1A0758B3"/>
    <w:rsid w:val="1C124325"/>
    <w:rsid w:val="1E4B011D"/>
    <w:rsid w:val="1FCE0176"/>
    <w:rsid w:val="209B6760"/>
    <w:rsid w:val="233C481F"/>
    <w:rsid w:val="277E42A6"/>
    <w:rsid w:val="30916DD3"/>
    <w:rsid w:val="3264344B"/>
    <w:rsid w:val="3944539B"/>
    <w:rsid w:val="39875853"/>
    <w:rsid w:val="49901611"/>
    <w:rsid w:val="4A22199C"/>
    <w:rsid w:val="51C20383"/>
    <w:rsid w:val="52BE370B"/>
    <w:rsid w:val="5866141B"/>
    <w:rsid w:val="5C9F17CA"/>
    <w:rsid w:val="5E714676"/>
    <w:rsid w:val="5F57700D"/>
    <w:rsid w:val="61ED495B"/>
    <w:rsid w:val="629B0309"/>
    <w:rsid w:val="68A17E3D"/>
    <w:rsid w:val="6FE8198F"/>
    <w:rsid w:val="701B6B38"/>
    <w:rsid w:val="719E0AED"/>
    <w:rsid w:val="76760976"/>
    <w:rsid w:val="79FF0C37"/>
    <w:rsid w:val="7AD10642"/>
    <w:rsid w:val="7AE55738"/>
    <w:rsid w:val="7AEE7B07"/>
    <w:rsid w:val="7C540295"/>
    <w:rsid w:val="7FB9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8B614"/>
  <w15:docId w15:val="{498AAA15-A30B-4147-91FA-C02ADE80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c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10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批注</dc:creator>
  <cp:lastModifiedBy>Administrator</cp:lastModifiedBy>
  <cp:revision>95</cp:revision>
  <cp:lastPrinted>2023-04-10T02:15:00Z</cp:lastPrinted>
  <dcterms:created xsi:type="dcterms:W3CDTF">2022-10-09T06:58:00Z</dcterms:created>
  <dcterms:modified xsi:type="dcterms:W3CDTF">2024-11-19T06:54:00Z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29203FCCF2C144A5A5096CF6DFC7B6BD_12</vt:lpwstr>
  </property>
</Properties>
</file>